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1A547" w14:textId="77777777" w:rsidR="007D2328" w:rsidRDefault="007D2328"/>
    <w:p w14:paraId="41BE8290" w14:textId="77777777" w:rsidR="007D2328" w:rsidRDefault="007D2328"/>
    <w:p w14:paraId="44A3AC33" w14:textId="77777777" w:rsidR="007D2328" w:rsidRDefault="008257CB">
      <w:pPr>
        <w:jc w:val="center"/>
      </w:pPr>
      <w:r>
        <w:t>FICHA DE ACTIVIDAD – CURSO FORMACIÓN DEL PROFESORADO</w:t>
      </w:r>
    </w:p>
    <w:p w14:paraId="5611EADB" w14:textId="77777777" w:rsidR="007D2328" w:rsidRDefault="007D2328"/>
    <w:p w14:paraId="086BB498" w14:textId="77777777" w:rsidR="007D2328" w:rsidRDefault="007D2328"/>
    <w:p w14:paraId="26FBE750" w14:textId="77777777" w:rsidR="007D2328" w:rsidRDefault="007D2328"/>
    <w:p w14:paraId="28E5B577" w14:textId="77777777" w:rsidR="007D2328" w:rsidRDefault="007D2328"/>
    <w:p w14:paraId="0F6F6210" w14:textId="77777777" w:rsidR="007D2328" w:rsidRDefault="007D2328"/>
    <w:p w14:paraId="3F11AC65" w14:textId="77777777" w:rsidR="007D2328" w:rsidRDefault="007D2328"/>
    <w:p w14:paraId="240F7B74" w14:textId="77777777" w:rsidR="007D2328" w:rsidRDefault="007D2328"/>
    <w:p w14:paraId="00FFE60A" w14:textId="77777777" w:rsidR="007D2328" w:rsidRDefault="007D2328">
      <w:pPr>
        <w:jc w:val="center"/>
      </w:pPr>
    </w:p>
    <w:p w14:paraId="7428B963" w14:textId="7AA4396A" w:rsidR="007D2328" w:rsidRPr="00C724DF" w:rsidRDefault="00652BF9">
      <w:pPr>
        <w:jc w:val="center"/>
        <w:rPr>
          <w:b/>
          <w:sz w:val="64"/>
          <w:szCs w:val="64"/>
          <w:lang w:val="en-US"/>
        </w:rPr>
      </w:pPr>
      <w:r w:rsidRPr="00C724DF">
        <w:rPr>
          <w:b/>
          <w:sz w:val="64"/>
          <w:szCs w:val="64"/>
          <w:lang w:val="en-US"/>
        </w:rPr>
        <w:t>CLASSIFICATION OF ANIMALS BASED ON THEIR HABITATS</w:t>
      </w:r>
    </w:p>
    <w:p w14:paraId="595D0E2A" w14:textId="77777777" w:rsidR="007D2328" w:rsidRPr="00C724DF" w:rsidRDefault="007D2328">
      <w:pPr>
        <w:jc w:val="center"/>
        <w:rPr>
          <w:b/>
          <w:sz w:val="64"/>
          <w:szCs w:val="64"/>
          <w:lang w:val="en-US"/>
        </w:rPr>
      </w:pPr>
    </w:p>
    <w:p w14:paraId="61F548BB" w14:textId="77777777" w:rsidR="007D2328" w:rsidRPr="00C724DF" w:rsidRDefault="007D2328">
      <w:pPr>
        <w:jc w:val="center"/>
        <w:rPr>
          <w:lang w:val="en-US"/>
        </w:rPr>
      </w:pPr>
    </w:p>
    <w:p w14:paraId="19F42838" w14:textId="4C57E863" w:rsidR="007D2328" w:rsidRPr="00C724DF" w:rsidRDefault="008257CB">
      <w:pPr>
        <w:jc w:val="center"/>
        <w:rPr>
          <w:sz w:val="48"/>
          <w:szCs w:val="48"/>
          <w:lang w:val="en-US"/>
        </w:rPr>
      </w:pPr>
      <w:r w:rsidRPr="00C724DF">
        <w:rPr>
          <w:sz w:val="48"/>
          <w:szCs w:val="48"/>
          <w:lang w:val="en-US"/>
        </w:rPr>
        <w:t>(</w:t>
      </w:r>
      <w:r w:rsidR="00652BF9" w:rsidRPr="00C724DF">
        <w:rPr>
          <w:sz w:val="48"/>
          <w:szCs w:val="48"/>
          <w:lang w:val="en-US"/>
        </w:rPr>
        <w:t>NATURAL SCIENCE</w:t>
      </w:r>
      <w:r w:rsidRPr="00C724DF">
        <w:rPr>
          <w:sz w:val="48"/>
          <w:szCs w:val="48"/>
          <w:lang w:val="en-US"/>
        </w:rPr>
        <w:t>)</w:t>
      </w:r>
    </w:p>
    <w:p w14:paraId="46B7B09A" w14:textId="77777777" w:rsidR="007D2328" w:rsidRPr="00C724DF" w:rsidRDefault="007D2328">
      <w:pPr>
        <w:jc w:val="center"/>
        <w:rPr>
          <w:lang w:val="en-US"/>
        </w:rPr>
      </w:pPr>
    </w:p>
    <w:p w14:paraId="0FFEEFFF" w14:textId="45EF6B1F" w:rsidR="007D2328" w:rsidRPr="00C724DF" w:rsidRDefault="008257CB">
      <w:pPr>
        <w:jc w:val="center"/>
        <w:rPr>
          <w:sz w:val="36"/>
          <w:szCs w:val="36"/>
          <w:lang w:val="en-US"/>
        </w:rPr>
      </w:pPr>
      <w:r w:rsidRPr="00C724DF">
        <w:rPr>
          <w:sz w:val="36"/>
          <w:szCs w:val="36"/>
          <w:lang w:val="en-US"/>
        </w:rPr>
        <w:t>(</w:t>
      </w:r>
      <w:r w:rsidR="00652BF9" w:rsidRPr="00C724DF">
        <w:rPr>
          <w:sz w:val="36"/>
          <w:szCs w:val="36"/>
          <w:lang w:val="en-US"/>
        </w:rPr>
        <w:t>OLGA GARCÍA HERNÁNDEZ</w:t>
      </w:r>
      <w:r w:rsidRPr="00C724DF">
        <w:rPr>
          <w:sz w:val="36"/>
          <w:szCs w:val="36"/>
          <w:lang w:val="en-US"/>
        </w:rPr>
        <w:t>)</w:t>
      </w:r>
    </w:p>
    <w:p w14:paraId="4249BA44" w14:textId="77777777" w:rsidR="007D2328" w:rsidRPr="00C724DF" w:rsidRDefault="007D2328">
      <w:pPr>
        <w:jc w:val="center"/>
        <w:rPr>
          <w:lang w:val="en-US"/>
        </w:rPr>
      </w:pPr>
    </w:p>
    <w:p w14:paraId="217B9820" w14:textId="73E116AB" w:rsidR="007D2328" w:rsidRPr="00C724DF" w:rsidRDefault="008257CB">
      <w:pPr>
        <w:jc w:val="center"/>
        <w:rPr>
          <w:sz w:val="32"/>
          <w:szCs w:val="32"/>
          <w:lang w:val="en-US"/>
        </w:rPr>
      </w:pPr>
      <w:r w:rsidRPr="00C724DF">
        <w:rPr>
          <w:sz w:val="32"/>
          <w:szCs w:val="32"/>
          <w:lang w:val="en-US"/>
        </w:rPr>
        <w:t>(</w:t>
      </w:r>
      <w:r w:rsidR="00652BF9" w:rsidRPr="00C724DF">
        <w:rPr>
          <w:sz w:val="32"/>
          <w:szCs w:val="32"/>
          <w:lang w:val="en-US"/>
        </w:rPr>
        <w:t>CEIP AVERROES</w:t>
      </w:r>
      <w:r w:rsidRPr="00C724DF">
        <w:rPr>
          <w:sz w:val="32"/>
          <w:szCs w:val="32"/>
          <w:lang w:val="en-US"/>
        </w:rPr>
        <w:t xml:space="preserve">) </w:t>
      </w:r>
    </w:p>
    <w:p w14:paraId="1D87B9CD" w14:textId="77777777" w:rsidR="007D2328" w:rsidRPr="00C724DF" w:rsidRDefault="007D2328">
      <w:pPr>
        <w:jc w:val="center"/>
        <w:rPr>
          <w:lang w:val="en-US"/>
        </w:rPr>
      </w:pPr>
    </w:p>
    <w:p w14:paraId="7AEFAD75" w14:textId="4815D9AC" w:rsidR="007D2328" w:rsidRPr="00C724DF" w:rsidRDefault="008257CB">
      <w:pPr>
        <w:jc w:val="center"/>
        <w:rPr>
          <w:lang w:val="en-US"/>
        </w:rPr>
      </w:pPr>
      <w:r w:rsidRPr="00C724DF">
        <w:rPr>
          <w:lang w:val="en-US"/>
        </w:rPr>
        <w:t>(</w:t>
      </w:r>
      <w:proofErr w:type="spellStart"/>
      <w:r w:rsidRPr="00C724DF">
        <w:rPr>
          <w:lang w:val="en-US"/>
        </w:rPr>
        <w:t>Fecha</w:t>
      </w:r>
      <w:proofErr w:type="spellEnd"/>
      <w:r w:rsidRPr="00C724DF">
        <w:rPr>
          <w:lang w:val="en-US"/>
        </w:rPr>
        <w:t xml:space="preserve">: </w:t>
      </w:r>
      <w:r w:rsidR="00652BF9" w:rsidRPr="00C724DF">
        <w:rPr>
          <w:lang w:val="en-US"/>
        </w:rPr>
        <w:t>21/02/2023</w:t>
      </w:r>
      <w:r w:rsidRPr="00C724DF">
        <w:rPr>
          <w:lang w:val="en-US"/>
        </w:rPr>
        <w:t>)</w:t>
      </w:r>
    </w:p>
    <w:p w14:paraId="57DE665A" w14:textId="77777777" w:rsidR="007D2328" w:rsidRPr="00C724DF" w:rsidRDefault="007D2328">
      <w:pPr>
        <w:rPr>
          <w:lang w:val="en-US"/>
        </w:rPr>
      </w:pPr>
    </w:p>
    <w:p w14:paraId="0A09667C" w14:textId="77777777" w:rsidR="007D2328" w:rsidRPr="00C724DF" w:rsidRDefault="007D2328">
      <w:pPr>
        <w:rPr>
          <w:lang w:val="en-US"/>
        </w:rPr>
      </w:pPr>
    </w:p>
    <w:p w14:paraId="25AD6A15" w14:textId="77777777" w:rsidR="007D2328" w:rsidRPr="00C724DF" w:rsidRDefault="007D2328">
      <w:pPr>
        <w:rPr>
          <w:lang w:val="en-US"/>
        </w:rPr>
      </w:pPr>
    </w:p>
    <w:p w14:paraId="08CB629A" w14:textId="77777777" w:rsidR="007D2328" w:rsidRPr="00C724DF" w:rsidRDefault="007D2328">
      <w:pPr>
        <w:rPr>
          <w:lang w:val="en-US"/>
        </w:rPr>
      </w:pPr>
    </w:p>
    <w:p w14:paraId="7D925F8B" w14:textId="77777777" w:rsidR="007D2328" w:rsidRPr="00C724DF" w:rsidRDefault="007D2328">
      <w:pPr>
        <w:rPr>
          <w:lang w:val="en-US"/>
        </w:rPr>
      </w:pPr>
    </w:p>
    <w:p w14:paraId="73686123" w14:textId="77777777" w:rsidR="007D2328" w:rsidRPr="00C724DF" w:rsidRDefault="007D2328">
      <w:pPr>
        <w:rPr>
          <w:lang w:val="en-US"/>
        </w:rPr>
      </w:pPr>
    </w:p>
    <w:p w14:paraId="06636F7C" w14:textId="77777777" w:rsidR="007D2328" w:rsidRPr="00C724DF" w:rsidRDefault="007D2328">
      <w:pPr>
        <w:rPr>
          <w:lang w:val="en-US"/>
        </w:rPr>
      </w:pPr>
    </w:p>
    <w:p w14:paraId="2FB88D96" w14:textId="77777777" w:rsidR="007D2328" w:rsidRPr="00C724DF" w:rsidRDefault="007D2328">
      <w:pPr>
        <w:rPr>
          <w:lang w:val="en-US"/>
        </w:rPr>
      </w:pPr>
    </w:p>
    <w:p w14:paraId="2069A76C" w14:textId="77777777" w:rsidR="007D2328" w:rsidRPr="00C724DF" w:rsidRDefault="007D2328">
      <w:pPr>
        <w:rPr>
          <w:lang w:val="en-US"/>
        </w:rPr>
      </w:pPr>
    </w:p>
    <w:p w14:paraId="1048AF82" w14:textId="77777777" w:rsidR="007D2328" w:rsidRPr="00C724DF" w:rsidRDefault="007D2328">
      <w:pPr>
        <w:rPr>
          <w:lang w:val="en-US"/>
        </w:rPr>
      </w:pPr>
    </w:p>
    <w:p w14:paraId="7AC17B99" w14:textId="4A3DAE45" w:rsidR="007D2328" w:rsidRDefault="008257CB" w:rsidP="00C724DF">
      <w:pPr>
        <w:jc w:val="center"/>
        <w:rPr>
          <w:lang w:val="en-US"/>
        </w:rPr>
      </w:pPr>
      <w:r w:rsidRPr="00C724DF">
        <w:rPr>
          <w:lang w:val="en-US"/>
        </w:rPr>
        <w:t>Fostering Artificial Intelligence at Schools</w:t>
      </w:r>
      <w:bookmarkStart w:id="0" w:name="_heading=h.3znysh7" w:colFirst="0" w:colLast="0"/>
      <w:bookmarkEnd w:id="0"/>
    </w:p>
    <w:p w14:paraId="3B5362A3" w14:textId="77777777" w:rsidR="00C724DF" w:rsidRPr="00C724DF" w:rsidRDefault="00C724DF" w:rsidP="00C724DF">
      <w:pPr>
        <w:jc w:val="center"/>
        <w:rPr>
          <w:lang w:val="en-US"/>
        </w:rPr>
      </w:pPr>
    </w:p>
    <w:tbl>
      <w:tblPr>
        <w:tblStyle w:val="a"/>
        <w:tblW w:w="94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6"/>
        <w:gridCol w:w="4011"/>
        <w:gridCol w:w="2063"/>
      </w:tblGrid>
      <w:tr w:rsidR="007D2328" w14:paraId="332F047F" w14:textId="77777777">
        <w:trPr>
          <w:trHeight w:val="439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2060"/>
          </w:tcPr>
          <w:p w14:paraId="6BAFA5B3" w14:textId="77777777" w:rsidR="007D2328" w:rsidRDefault="008257CB">
            <w:pP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36"/>
                <w:szCs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05ACCD0" wp14:editId="26701138">
                  <wp:extent cx="1789792" cy="745944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92" cy="745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74AD73" w14:textId="77777777" w:rsidR="007D2328" w:rsidRDefault="008257CB">
            <w:pP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EBF1DD"/>
                <w:sz w:val="36"/>
                <w:szCs w:val="36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EBF1DD"/>
                <w:sz w:val="36"/>
                <w:szCs w:val="36"/>
              </w:rPr>
              <w:t>FAIaS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EBF1DD"/>
                <w:sz w:val="36"/>
                <w:szCs w:val="36"/>
              </w:rPr>
              <w:t xml:space="preserve"> – Ficha de actividad</w:t>
            </w:r>
          </w:p>
        </w:tc>
      </w:tr>
      <w:tr w:rsidR="007D2328" w14:paraId="4DDC5770" w14:textId="77777777">
        <w:trPr>
          <w:trHeight w:val="255"/>
        </w:trPr>
        <w:tc>
          <w:tcPr>
            <w:tcW w:w="3326" w:type="dxa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2DCC4F4F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Nombre de la actividad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120B5501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Asignatura y nivel educativo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57C8CFE5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n</w:t>
            </w:r>
            <m:oMath>
              <m:r>
                <w:rPr>
                  <w:rFonts w:ascii="Cambria Math" w:eastAsia="Cambria Math" w:hAnsi="Cambria Math" w:cs="Cambria Math"/>
                  <w:color w:val="FFFFFF"/>
                  <w:sz w:val="20"/>
                  <w:szCs w:val="20"/>
                </w:rPr>
                <m:t>°</m:t>
              </m:r>
            </m:oMath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. de alumnos/grupo</w:t>
            </w:r>
          </w:p>
        </w:tc>
      </w:tr>
      <w:tr w:rsidR="007D2328" w14:paraId="18C842C3" w14:textId="77777777">
        <w:trPr>
          <w:trHeight w:val="364"/>
        </w:trPr>
        <w:tc>
          <w:tcPr>
            <w:tcW w:w="3326" w:type="dxa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14:paraId="191335F6" w14:textId="2104D4EA" w:rsidR="007D2328" w:rsidRPr="00C724DF" w:rsidRDefault="00652BF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</w:pPr>
            <w:r w:rsidRPr="00C724DF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“CLASSIFICATION OF ANIMALS BASED ON THEIR HABITATS”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14:paraId="1109E2C8" w14:textId="5168C94F" w:rsidR="007D2328" w:rsidRDefault="00652BF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NATURAL SCIENCE- 2º ED. PRIMARIA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14:paraId="434DBFEA" w14:textId="3BFFAD4C" w:rsidR="007D2328" w:rsidRDefault="00652BF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25</w:t>
            </w:r>
          </w:p>
        </w:tc>
      </w:tr>
      <w:tr w:rsidR="007D2328" w14:paraId="3DC4A96F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55B5E2A5" w14:textId="77777777" w:rsidR="007D2328" w:rsidRDefault="008257CB">
            <w:pPr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Objetivos</w:t>
            </w:r>
          </w:p>
        </w:tc>
      </w:tr>
      <w:tr w:rsidR="007D2328" w14:paraId="476EF7D1" w14:textId="77777777" w:rsidTr="00652BF9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auto"/>
          </w:tcPr>
          <w:p w14:paraId="3CA4EAD4" w14:textId="77777777" w:rsidR="007D2328" w:rsidRPr="00652BF9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B41296C" w14:textId="77777777" w:rsidR="00652BF9" w:rsidRDefault="00652BF9" w:rsidP="00652BF9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 w:rsidRPr="00652BF9">
              <w:rPr>
                <w:rFonts w:ascii="Arial Narrow" w:eastAsia="Arial Narrow" w:hAnsi="Arial Narrow" w:cs="Arial Narrow"/>
                <w:sz w:val="20"/>
                <w:szCs w:val="20"/>
              </w:rPr>
              <w:t>nseña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 w:rsidRPr="00652BF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 los estudiantes cómo agrupar diferentes animales. </w:t>
            </w:r>
          </w:p>
          <w:p w14:paraId="53FA4F89" w14:textId="77777777" w:rsidR="00BF6658" w:rsidRDefault="00652BF9" w:rsidP="00652BF9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Aprender</w:t>
            </w:r>
            <w:r w:rsidRPr="00652BF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BF665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 w:rsidRPr="00652BF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cómo encontrar rasgos únicos que diferencian a los animales de los demás. </w:t>
            </w:r>
          </w:p>
          <w:p w14:paraId="0C60DB95" w14:textId="4C0560B1" w:rsidR="007D2328" w:rsidRDefault="00BF6658" w:rsidP="00652BF9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 w:rsidR="00652BF9" w:rsidRPr="00652BF9">
              <w:rPr>
                <w:rFonts w:ascii="Arial Narrow" w:eastAsia="Arial Narrow" w:hAnsi="Arial Narrow" w:cs="Arial Narrow"/>
                <w:sz w:val="20"/>
                <w:szCs w:val="20"/>
              </w:rPr>
              <w:t>ecidir a qué grupos pertenece un animal en función de tales rasgos.</w:t>
            </w:r>
          </w:p>
          <w:p w14:paraId="055B54F9" w14:textId="0D7C21A4" w:rsidR="00BF6658" w:rsidRPr="00652BF9" w:rsidRDefault="00BF6658" w:rsidP="00652BF9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Aplicar lo aprendido usando una aplicaci</w:t>
            </w:r>
            <w:r w:rsidR="00594857">
              <w:rPr>
                <w:rFonts w:ascii="Arial Narrow" w:eastAsia="Arial Narrow" w:hAnsi="Arial Narrow" w:cs="Arial Narrow"/>
                <w:sz w:val="20"/>
                <w:szCs w:val="20"/>
              </w:rPr>
              <w:t>ón de IA como es “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Learning</w:t>
            </w:r>
            <w:proofErr w:type="spellEnd"/>
            <w:r w:rsidR="0059485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ML”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7AD48E96" w14:textId="77777777" w:rsidR="007D2328" w:rsidRPr="00652BF9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D2328" w14:paraId="56DB9ECD" w14:textId="77777777">
        <w:trPr>
          <w:trHeight w:val="274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0725F95A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Contextualización</w:t>
            </w:r>
          </w:p>
        </w:tc>
      </w:tr>
      <w:tr w:rsidR="007D2328" w14:paraId="3C28E073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426805A6" w14:textId="13AC1A32" w:rsidR="007D2328" w:rsidRDefault="007D2328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37A18B4" w14:textId="77777777" w:rsidR="00AA4303" w:rsidRDefault="00AA4303" w:rsidP="00AA4303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2203807" w14:textId="0E23DDE8" w:rsidR="00AA4303" w:rsidRPr="00AA4303" w:rsidRDefault="00AA4303" w:rsidP="00AA4303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 grupo pertenece a 2º de Ed. Primaria. Y el área en el que se va a desarrollar la actividad descrita es Natural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Science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aunque dicha activad se engloba dentro de un proyecto globalizado llamado “Viajeros por el Mundo”.</w:t>
            </w:r>
          </w:p>
          <w:p w14:paraId="2BAD8FB7" w14:textId="3DCAD6C6" w:rsidR="007D2328" w:rsidRDefault="004025C7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Competencias específicas: CE1, CE2, CE3, CE5, CE6.</w:t>
            </w:r>
          </w:p>
          <w:p w14:paraId="3C6F343A" w14:textId="776111D0" w:rsidR="007D2328" w:rsidRDefault="004025C7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 través de las competencias específicas seleccionadas para trabajar en esta actividad se pretende que los alumnos:</w:t>
            </w:r>
          </w:p>
          <w:p w14:paraId="61F53E8A" w14:textId="35C3A84F" w:rsidR="004025C7" w:rsidRDefault="004025C7" w:rsidP="004025C7">
            <w:pPr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Utilicen dispositivos y recursos digitales de forma segura, responsable, y eficiente, para buscar información, comunicarse y trabajar de manera individual, en equipo, y para reelaborar y crear contenido digital.</w:t>
            </w:r>
          </w:p>
          <w:p w14:paraId="2E1CC008" w14:textId="0E756210" w:rsidR="004025C7" w:rsidRDefault="004025C7" w:rsidP="004025C7">
            <w:pPr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Planteen y den respuesta a cuestiones sencillas que se les planteen, utilizando distintas técnicas, instrumentos y modelos propios del pensamiento científico, para interpretar y explicar hechos y fenómenos que ocurren en el medio natural trab</w:t>
            </w:r>
            <w:r w:rsidR="00114817"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jado.</w:t>
            </w:r>
          </w:p>
          <w:p w14:paraId="783C27E0" w14:textId="3F5A72ED" w:rsidR="00594857" w:rsidRDefault="00594857" w:rsidP="004025C7">
            <w:pPr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Resuelvan problemas a través del diseño y de la aplicación del pensamiento computacional, para generar cooperativamente un producto creativo e innovador que responda a necesidades concretas (en este caso la aplicación de lo aprendido utilizando la herramienta “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LearningML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”</w:t>
            </w:r>
            <w:r w:rsidR="0024295A">
              <w:rPr>
                <w:rFonts w:ascii="Arial Narrow" w:eastAsia="Arial Narrow" w:hAnsi="Arial Narrow" w:cs="Arial Narrow"/>
                <w:sz w:val="20"/>
                <w:szCs w:val="20"/>
              </w:rPr>
              <w:t>).</w:t>
            </w:r>
          </w:p>
          <w:p w14:paraId="5217D5FC" w14:textId="48F08412" w:rsidR="00594857" w:rsidRDefault="00594857" w:rsidP="004025C7">
            <w:pPr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Identifique las características de los diferentes elementos o sistemas del medio natural, analizando su organización y propiedades y establezca relaciones entre los mismos, para así conservarlo, mejorarlo y emprender acciones para su uso responsable.</w:t>
            </w:r>
          </w:p>
          <w:p w14:paraId="4E079356" w14:textId="04640E77" w:rsidR="00594857" w:rsidRDefault="00594857" w:rsidP="004025C7">
            <w:pPr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r w:rsidR="0024295A">
              <w:rPr>
                <w:rFonts w:ascii="Arial Narrow" w:eastAsia="Arial Narrow" w:hAnsi="Arial Narrow" w:cs="Arial Narrow"/>
                <w:sz w:val="20"/>
                <w:szCs w:val="20"/>
              </w:rPr>
              <w:t>Identifique las causas y consecuencias de la intervención humana en el entorno, desde diferentes puntos de vista, para mejorar la capacidad de afrontar problemas, buscar soluciones y actuar de manera individual y cooperativa en su resolución, y para poner en práctica estilos de vida sostenibles y consecuentes con el respeto, el cuidado y la protección de las personas y del planeta.</w:t>
            </w:r>
          </w:p>
          <w:p w14:paraId="565ED099" w14:textId="77777777" w:rsidR="00114817" w:rsidRDefault="00114817" w:rsidP="004025C7">
            <w:pPr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335942" w14:textId="765BB288" w:rsidR="007D2328" w:rsidRDefault="00121101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Se trabajará en grupos base cooperativos (de 4/5 alumnos cada uno) donde cada alumno tiene un role dentro del grupo, pero donde se valorará por parte del profesor, y a través de la observación, rúbricas y otros instrumentos de evaluación tanto el trabajo individual como el grupal</w:t>
            </w:r>
            <w:r w:rsidR="008257CB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79F3F7B0" w14:textId="77777777" w:rsidR="007D2328" w:rsidRDefault="007D2328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tbl>
            <w:tblPr>
              <w:tblStyle w:val="a0"/>
              <w:tblW w:w="918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5"/>
              <w:gridCol w:w="6975"/>
            </w:tblGrid>
            <w:tr w:rsidR="007D2328" w14:paraId="77B8E38C" w14:textId="77777777">
              <w:trPr>
                <w:trHeight w:val="400"/>
              </w:trPr>
              <w:tc>
                <w:tcPr>
                  <w:tcW w:w="9180" w:type="dxa"/>
                  <w:gridSpan w:val="2"/>
                  <w:shd w:val="clear" w:color="auto" w:fill="00B0F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721C6A" w14:textId="77777777" w:rsidR="007D2328" w:rsidRDefault="008257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FFFFFF"/>
                      <w:sz w:val="20"/>
                      <w:szCs w:val="20"/>
                    </w:rPr>
                    <w:t>Competencias</w:t>
                  </w:r>
                </w:p>
              </w:tc>
            </w:tr>
            <w:tr w:rsidR="007D2328" w14:paraId="5F5936E6" w14:textId="77777777">
              <w:trPr>
                <w:trHeight w:val="400"/>
              </w:trPr>
              <w:tc>
                <w:tcPr>
                  <w:tcW w:w="9180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69DDE3" w14:textId="3F7253D0" w:rsidR="00B11D72" w:rsidRDefault="00B11D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Se van a trabajar las siguientes competencias específicas:</w:t>
                  </w:r>
                </w:p>
                <w:p w14:paraId="0AFE7849" w14:textId="584C7DEA" w:rsidR="007D2328" w:rsidRPr="00B11D72" w:rsidRDefault="00B11D72" w:rsidP="00B11D72">
                  <w:pPr>
                    <w:numPr>
                      <w:ilvl w:val="0"/>
                      <w:numId w:val="1"/>
                    </w:num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  Competencias específicas: CE1, CE2, CE3, CE5, CE6.</w:t>
                  </w:r>
                </w:p>
              </w:tc>
            </w:tr>
            <w:tr w:rsidR="007D2328" w14:paraId="70B251DD" w14:textId="77777777">
              <w:tc>
                <w:tcPr>
                  <w:tcW w:w="2205" w:type="dxa"/>
                  <w:shd w:val="clear" w:color="auto" w:fill="00B0F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9C0019" w14:textId="77777777" w:rsidR="007D2328" w:rsidRDefault="008257C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FFFFFF"/>
                      <w:sz w:val="20"/>
                      <w:szCs w:val="20"/>
                    </w:rPr>
                    <w:t>Saberes básicos</w:t>
                  </w:r>
                </w:p>
              </w:tc>
              <w:tc>
                <w:tcPr>
                  <w:tcW w:w="6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723282" w14:textId="77777777" w:rsidR="007D2328" w:rsidRDefault="006C644C" w:rsidP="006C644C">
                  <w:pPr>
                    <w:pStyle w:val="Prrafodelista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La vida en nuestro planeta.</w:t>
                  </w:r>
                </w:p>
                <w:p w14:paraId="68D795FA" w14:textId="77777777" w:rsidR="006C644C" w:rsidRDefault="006C644C" w:rsidP="006C644C">
                  <w:pPr>
                    <w:pStyle w:val="Prrafodelista"/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Necesidades básicas de los seres vivos, incluido el ser humano, y la diferencia con los seres inertes.</w:t>
                  </w:r>
                </w:p>
                <w:p w14:paraId="318F5E9C" w14:textId="77777777" w:rsidR="006C644C" w:rsidRDefault="006C644C" w:rsidP="006C644C">
                  <w:pPr>
                    <w:pStyle w:val="Prrafodelista"/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Las adaptaciones de los seres vivos, incluido el ser humano, a su hábitat, concebido como el lugar en el que cubren sus necesidades.</w:t>
                  </w:r>
                </w:p>
                <w:p w14:paraId="4C38E43B" w14:textId="77777777" w:rsidR="006C644C" w:rsidRDefault="006C644C" w:rsidP="00B11D72">
                  <w:pPr>
                    <w:pStyle w:val="Prrafodelista"/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Clasificación e identificación </w:t>
                  </w:r>
                  <w:r w:rsidR="00B11D7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de los seres vivos, incluido el ser humano, de acuerdo con sus características observables. </w:t>
                  </w:r>
                </w:p>
                <w:p w14:paraId="07BCCA87" w14:textId="1EC4E589" w:rsidR="00B11D72" w:rsidRPr="006C644C" w:rsidRDefault="00B11D72" w:rsidP="00B11D72">
                  <w:pPr>
                    <w:pStyle w:val="Prrafodelista"/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Las relaciones entre los seres humanos, los animales y las plantas. Cuidado y respeto de los seres vivos y al entorno en el que viven, evitando la degradación del suelo, el aire o el agua.</w:t>
                  </w:r>
                </w:p>
              </w:tc>
            </w:tr>
          </w:tbl>
          <w:p w14:paraId="2D8D59D9" w14:textId="77777777" w:rsidR="007D2328" w:rsidRDefault="007D2328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2BCB2ED" w14:textId="77777777" w:rsidR="007D2328" w:rsidRDefault="007D2328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D2328" w14:paraId="7603FBEE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07377805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lastRenderedPageBreak/>
              <w:t>Enunciado de la actividad</w:t>
            </w:r>
          </w:p>
        </w:tc>
      </w:tr>
      <w:tr w:rsidR="007D2328" w14:paraId="1461EA26" w14:textId="77777777">
        <w:trPr>
          <w:trHeight w:val="1641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14:paraId="11E4C86F" w14:textId="0A0C05AF" w:rsidR="007D2328" w:rsidRDefault="007D2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7BCBB25D" w14:textId="12AF7F7D" w:rsidR="007D2328" w:rsidRPr="00AA4303" w:rsidRDefault="00CE5742" w:rsidP="00CE5742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A4303">
              <w:rPr>
                <w:rFonts w:ascii="Arial Narrow" w:hAnsi="Arial Narrow"/>
                <w:b/>
                <w:bCs/>
                <w:sz w:val="20"/>
                <w:szCs w:val="20"/>
              </w:rPr>
              <w:t>Justificación:</w:t>
            </w:r>
            <w:r w:rsidRPr="00AA4303">
              <w:rPr>
                <w:rFonts w:ascii="Arial Narrow" w:hAnsi="Arial Narrow"/>
                <w:sz w:val="20"/>
                <w:szCs w:val="20"/>
              </w:rPr>
              <w:t xml:space="preserve"> En general, el alumnado de estas edades (2º de Ed. Primaria) se muestra altamente motivado hacia todo lo relacionado con el reino animal y las </w:t>
            </w:r>
            <w:proofErr w:type="spellStart"/>
            <w:r w:rsidRPr="00AA4303">
              <w:rPr>
                <w:rFonts w:ascii="Arial Narrow" w:hAnsi="Arial Narrow"/>
                <w:sz w:val="20"/>
                <w:szCs w:val="20"/>
              </w:rPr>
              <w:t>TICs</w:t>
            </w:r>
            <w:proofErr w:type="spellEnd"/>
            <w:r w:rsidRPr="00AA4303">
              <w:rPr>
                <w:rFonts w:ascii="Arial Narrow" w:hAnsi="Arial Narrow"/>
                <w:sz w:val="20"/>
                <w:szCs w:val="20"/>
              </w:rPr>
              <w:t xml:space="preserve">. Con esta SA se pretende fomentar el desarrollo de la competencia comunicativa en la lengua inglesa y la competencia digital, objetivos éstos de vital importancia en nuestro Proyecto Educativo de centro. Así mismo, esta SA se desarrollará dentro el área de Natural </w:t>
            </w:r>
            <w:proofErr w:type="spellStart"/>
            <w:r w:rsidRPr="00AA4303">
              <w:rPr>
                <w:rFonts w:ascii="Arial Narrow" w:hAnsi="Arial Narrow"/>
                <w:sz w:val="20"/>
                <w:szCs w:val="20"/>
              </w:rPr>
              <w:t>Science</w:t>
            </w:r>
            <w:proofErr w:type="spellEnd"/>
            <w:r w:rsidRPr="00AA4303">
              <w:rPr>
                <w:rFonts w:ascii="Arial Narrow" w:hAnsi="Arial Narrow"/>
                <w:sz w:val="20"/>
                <w:szCs w:val="20"/>
              </w:rPr>
              <w:t>. Se pretende que los estudiantes mejoren su competencia comunicativa, aprendan a desenvolverse en situaciones comunicativas, frente a su grupo, así como introducir en el área de Ciencias Naturales aspectos metodológicos de la enseñanza- aprendizaje de una lengua extranjera.</w:t>
            </w:r>
          </w:p>
          <w:p w14:paraId="71BA9601" w14:textId="5108EC91" w:rsidR="007F4FC0" w:rsidRPr="00AA4303" w:rsidRDefault="007F4FC0" w:rsidP="00CE5742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A43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Contexto: </w:t>
            </w:r>
            <w:r w:rsidRPr="00AA4303">
              <w:rPr>
                <w:rFonts w:ascii="Arial Narrow" w:hAnsi="Arial Narrow"/>
                <w:sz w:val="20"/>
                <w:szCs w:val="20"/>
              </w:rPr>
              <w:t xml:space="preserve">La actividad se llevará a cabo con 2º de Ed. Primaria. Dentro del Proyecto: “Viajeros por el mundo”. Es un proyecto globalizado pero la actividad se llevará a cabo en el área de Natural </w:t>
            </w:r>
            <w:proofErr w:type="spellStart"/>
            <w:r w:rsidRPr="00AA4303">
              <w:rPr>
                <w:rFonts w:ascii="Arial Narrow" w:hAnsi="Arial Narrow"/>
                <w:sz w:val="20"/>
                <w:szCs w:val="20"/>
              </w:rPr>
              <w:t>Science</w:t>
            </w:r>
            <w:proofErr w:type="spellEnd"/>
            <w:r w:rsidRPr="00AA4303">
              <w:rPr>
                <w:rFonts w:ascii="Arial Narrow" w:hAnsi="Arial Narrow"/>
                <w:sz w:val="20"/>
                <w:szCs w:val="20"/>
              </w:rPr>
              <w:t xml:space="preserve">, utilizando el inglés como lengua vehicular </w:t>
            </w:r>
            <w:r w:rsidR="00883F53" w:rsidRPr="00AA4303">
              <w:rPr>
                <w:rFonts w:ascii="Arial Narrow" w:hAnsi="Arial Narrow"/>
                <w:sz w:val="20"/>
                <w:szCs w:val="20"/>
              </w:rPr>
              <w:t>ya que,</w:t>
            </w:r>
            <w:r w:rsidRPr="00AA4303">
              <w:rPr>
                <w:rFonts w:ascii="Arial Narrow" w:hAnsi="Arial Narrow"/>
                <w:sz w:val="20"/>
                <w:szCs w:val="20"/>
              </w:rPr>
              <w:t xml:space="preserve"> al ser un colegio bilingüe, la asignatura se imparte en inglés.</w:t>
            </w:r>
            <w:r w:rsidRPr="00AA430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1104BEBD" w14:textId="77777777" w:rsidR="00AA4303" w:rsidRPr="00AA4303" w:rsidRDefault="007F4FC0" w:rsidP="00CE5742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AA4303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Ideas Clave: </w:t>
            </w:r>
          </w:p>
          <w:p w14:paraId="6FCB88F0" w14:textId="77777777" w:rsidR="00AA4303" w:rsidRPr="00AA4303" w:rsidRDefault="007F4FC0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 xml:space="preserve">Llamamos “hábitats” a los diferentes lugares donde pueden vivir los seres vivos. </w:t>
            </w:r>
          </w:p>
          <w:p w14:paraId="412483E7" w14:textId="77777777" w:rsidR="00AA4303" w:rsidRPr="00AA4303" w:rsidRDefault="007F4FC0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 xml:space="preserve">Cada “hábitat” provee de las condiciones necesarias para vivir, tales como abrigo, aire, temperatura adecuada y comida. </w:t>
            </w:r>
          </w:p>
          <w:p w14:paraId="5E0C7ECD" w14:textId="77777777" w:rsidR="00AA4303" w:rsidRPr="00AA4303" w:rsidRDefault="007F4FC0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 xml:space="preserve">Cada hábitat se caracteriza por tener sus propias condiciones. </w:t>
            </w:r>
          </w:p>
          <w:p w14:paraId="73BBADF9" w14:textId="77777777" w:rsidR="00AA4303" w:rsidRPr="00AA4303" w:rsidRDefault="007F4FC0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 xml:space="preserve">Los seres vivos están adaptados a vivir en los lugares donde viven. </w:t>
            </w:r>
          </w:p>
          <w:p w14:paraId="57ED7941" w14:textId="77777777" w:rsidR="00AA4303" w:rsidRPr="00AA4303" w:rsidRDefault="007F4FC0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>Cada animal y cada planta posee unas características particulares que le permiten vivir en determinados lugares; por eso encontramos unos animales viviendo en unos lugares y otr</w:t>
            </w:r>
            <w:r w:rsidR="00AA4303" w:rsidRPr="00AA4303">
              <w:rPr>
                <w:rFonts w:ascii="Arial Narrow" w:hAnsi="Arial Narrow"/>
                <w:sz w:val="20"/>
                <w:szCs w:val="20"/>
              </w:rPr>
              <w:t xml:space="preserve">os en un hábitat muy distinto. </w:t>
            </w:r>
            <w:r w:rsidRPr="00AA430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183D7DB3" w14:textId="77777777" w:rsidR="00AA4303" w:rsidRPr="00AA4303" w:rsidRDefault="007F4FC0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 xml:space="preserve">Los seres vivos necesitan ciertas </w:t>
            </w:r>
            <w:r w:rsidR="00AA4303" w:rsidRPr="00AA4303">
              <w:rPr>
                <w:rFonts w:ascii="Arial Narrow" w:hAnsi="Arial Narrow"/>
                <w:sz w:val="20"/>
                <w:szCs w:val="20"/>
              </w:rPr>
              <w:t xml:space="preserve">condiciones para poder vivir. </w:t>
            </w:r>
          </w:p>
          <w:p w14:paraId="0D6E19CD" w14:textId="72D609A9" w:rsidR="00CE5742" w:rsidRPr="00AA4303" w:rsidRDefault="007F4FC0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>Los cambios en su ambiente les afectan. Los animales pueden dejar un hábitat si la comida escasea.</w:t>
            </w:r>
          </w:p>
          <w:p w14:paraId="5086A72D" w14:textId="77777777" w:rsidR="007D2328" w:rsidRDefault="007D2328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C839E5" w14:textId="77777777" w:rsidR="007D2328" w:rsidRDefault="007D2328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D2328" w14:paraId="0E2D3266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0B60731F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8"/>
                <w:szCs w:val="18"/>
              </w:rPr>
              <w:t>Temporización</w:t>
            </w:r>
          </w:p>
        </w:tc>
      </w:tr>
      <w:tr w:rsidR="007D2328" w14:paraId="0EFD3892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76F32720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931000B" w14:textId="5EC09B88" w:rsidR="007D2328" w:rsidRDefault="00AA4303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    </w:t>
            </w:r>
            <w:r w:rsidR="00C724DF">
              <w:rPr>
                <w:rFonts w:ascii="Arial Narrow" w:eastAsia="Arial Narrow" w:hAnsi="Arial Narrow" w:cs="Arial Narrow"/>
                <w:sz w:val="20"/>
                <w:szCs w:val="20"/>
              </w:rPr>
              <w:t>La actividad se llevará a cabo en el 2º trimestre.</w:t>
            </w:r>
          </w:p>
          <w:p w14:paraId="17DB84EF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B877D9E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EB0A76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D2328" w14:paraId="1A103BC3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236FFB81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lastRenderedPageBreak/>
              <w:t>Uso de Inteligencia Artificial</w:t>
            </w:r>
          </w:p>
        </w:tc>
      </w:tr>
      <w:tr w:rsidR="007D2328" w14:paraId="56602898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7BD16EA5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05C442" w14:textId="735D5E4E" w:rsidR="007D2328" w:rsidRDefault="00437F30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Se ha usado la aplicación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LearningML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para poner en práctica lo aprendido. Los alumnos a través de su uso, y en grupos cooperativos, deben testear diferentes animales y ver si dicha aplicación realiza una clasificación de los animales testeados según su hábitat.</w:t>
            </w:r>
          </w:p>
          <w:p w14:paraId="3347207F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AB6802D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D2328" w14:paraId="6B2F909D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42023ECA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Descripción Visual</w:t>
            </w:r>
          </w:p>
        </w:tc>
      </w:tr>
      <w:tr w:rsidR="007D2328" w14:paraId="2B2B3D07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1ACBD0F2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81B9BC6" w14:textId="3ADD246D" w:rsidR="007D2328" w:rsidRDefault="00C16FA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-Fase 1: Los alumnos entrenan, subiendo imágenes de distintos animales dependiendo de su hábitat.</w:t>
            </w:r>
          </w:p>
          <w:p w14:paraId="50CB2C35" w14:textId="527ADEB6" w:rsidR="00C16FA8" w:rsidRDefault="00C16FA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DBBEDEF" wp14:editId="59B94763">
                  <wp:extent cx="2232124" cy="2260032"/>
                  <wp:effectExtent l="0" t="0" r="3175" b="635"/>
                  <wp:docPr id="3" name="Imagen 3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nterfaz de usuario gráfica, Aplicación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113" cy="23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2A48A7D" wp14:editId="2DC0A4B1">
                  <wp:extent cx="1414454" cy="226066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76" cy="233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E1B350B" wp14:editId="0A442AB6">
                  <wp:extent cx="1828800" cy="2352334"/>
                  <wp:effectExtent l="0" t="0" r="0" b="0"/>
                  <wp:docPr id="5" name="Imagen 5" descr="Una captura de pantalla de un celular con texto e imágene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Una captura de pantalla de un celular con texto e imágenes&#10;&#10;Descripción generada automáticamente con confianza media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75" cy="238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EBFBD" w14:textId="06CE846A" w:rsidR="00C16FA8" w:rsidRDefault="00C16FA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BBA8650" w14:textId="03D6F177" w:rsidR="00C16FA8" w:rsidRDefault="00C16FA8" w:rsidP="00C16FA8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FASE 2: L</w:t>
            </w:r>
            <w:r w:rsidR="00C32832">
              <w:rPr>
                <w:rFonts w:ascii="Arial Narrow" w:eastAsia="Arial Narrow" w:hAnsi="Arial Narrow" w:cs="Arial Narrow"/>
                <w:sz w:val="20"/>
                <w:szCs w:val="20"/>
              </w:rPr>
              <w:t>a aplicación aprende partiendo de los datos aportados.</w:t>
            </w:r>
          </w:p>
          <w:p w14:paraId="67FA1F5F" w14:textId="77777777" w:rsidR="00C32832" w:rsidRDefault="00C32832" w:rsidP="00C32832">
            <w:pPr>
              <w:pStyle w:val="Prrafodelista"/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78EC6FD" w14:textId="0D3AE3B1" w:rsidR="00C32832" w:rsidRPr="00C32832" w:rsidRDefault="00C32832" w:rsidP="00C32832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73DA863" wp14:editId="3FFC3F0A">
                  <wp:extent cx="3965609" cy="2189950"/>
                  <wp:effectExtent l="0" t="0" r="0" b="0"/>
                  <wp:docPr id="6" name="Imagen 6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nterfaz de usuario gráfica, Texto, Aplicación&#10;&#10;Descripción generada automáticament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469" cy="21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3B5D2" w14:textId="46C72336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609EB6C4" w14:textId="77777777" w:rsidR="00C32832" w:rsidRPr="00C32832" w:rsidRDefault="00C32832">
            <w:pPr>
              <w:spacing w:line="240" w:lineRule="auto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67BC94E1" w14:textId="77777777" w:rsidR="00C32832" w:rsidRDefault="00C32832" w:rsidP="00C32832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C32832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 xml:space="preserve">FASE 3: </w:t>
            </w:r>
            <w:r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>Los alumnos prueban a partir de imágenes de testeo que han buscado previamente.</w:t>
            </w:r>
          </w:p>
          <w:p w14:paraId="4606FC15" w14:textId="6DF4337B" w:rsidR="00C32832" w:rsidRPr="00C32832" w:rsidRDefault="00C32832" w:rsidP="00C32832">
            <w:pPr>
              <w:spacing w:line="240" w:lineRule="auto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Cs/>
                <w:noProof/>
                <w:sz w:val="20"/>
                <w:szCs w:val="20"/>
                <w:lang w:eastAsia="es-ES"/>
              </w:rPr>
              <w:lastRenderedPageBreak/>
              <w:drawing>
                <wp:inline distT="0" distB="0" distL="0" distR="0" wp14:anchorId="23EF379D" wp14:editId="294492F9">
                  <wp:extent cx="1701800" cy="2831041"/>
                  <wp:effectExtent l="0" t="0" r="0" b="1270"/>
                  <wp:docPr id="7" name="Imagen 7" descr="Captura de pantalla de computado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Captura de pantalla de computadora&#10;&#10;Descripción generada automáticamen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03" cy="289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bCs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5019483" wp14:editId="64CE365E">
                  <wp:extent cx="1949934" cy="2829527"/>
                  <wp:effectExtent l="0" t="0" r="6350" b="3175"/>
                  <wp:docPr id="13" name="Imagen 13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Interfaz de usuario gráfica, Texto, Aplicación&#10;&#10;Descripción generada automáticament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02" cy="2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bCs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D57B2D9" wp14:editId="1F5CDD44">
                  <wp:extent cx="2092074" cy="2835390"/>
                  <wp:effectExtent l="0" t="0" r="3810" b="0"/>
                  <wp:docPr id="14" name="Imagen 14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nterfaz de usuario gráfica, Texto, Aplicación&#10;&#10;Descripción generada automáticamen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67" cy="286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bCs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C67E135" wp14:editId="1AA7067D">
                  <wp:extent cx="2213811" cy="2906016"/>
                  <wp:effectExtent l="0" t="0" r="0" b="2540"/>
                  <wp:docPr id="15" name="Imagen 15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Interfaz de usuario gráfica, Texto, Aplicación&#10;&#10;Descripción generada automá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291" cy="291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330A7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8FE37C9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BAEC793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D2328" w14:paraId="504596EF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34D0FB4D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lastRenderedPageBreak/>
              <w:t>Reflexión y capacidad crítica</w:t>
            </w:r>
          </w:p>
        </w:tc>
      </w:tr>
      <w:tr w:rsidR="007D2328" w14:paraId="016CA70F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18BC2020" w14:textId="579D39A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0429222D" w14:textId="3765226B" w:rsidR="007D2328" w:rsidRDefault="00AA4303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Preguntas tipo: </w:t>
            </w:r>
          </w:p>
          <w:p w14:paraId="7F073BF7" w14:textId="77777777" w:rsidR="00AA4303" w:rsidRDefault="00AA4303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¿En qué grupos habéis clasificado los animales que habéis buscado para entrenar la aplicación?</w:t>
            </w:r>
          </w:p>
          <w:p w14:paraId="169597E1" w14:textId="000554CD" w:rsidR="00AA4303" w:rsidRDefault="00AA4303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¿Cuántos animales habéis incluido en cada grupo para el entrenamiento de la aplicación?</w:t>
            </w:r>
          </w:p>
          <w:p w14:paraId="7F69BBC9" w14:textId="77777777" w:rsidR="00AA4303" w:rsidRDefault="00AA4303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¿Cuántos animales habéis seleccionado para testear la aplicación? ¿Habéis incluido animales de todos los grupos?</w:t>
            </w:r>
          </w:p>
          <w:p w14:paraId="3DE635D1" w14:textId="39AAC5D2" w:rsidR="00AA4303" w:rsidRDefault="00AA4303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¿Los resultados que os da la aplicación al probar, son correctos? Si no lo son, ¿a qué creéis que se debe?</w:t>
            </w:r>
          </w:p>
          <w:p w14:paraId="124BFA57" w14:textId="1C6335C0" w:rsidR="00AA4303" w:rsidRDefault="00AA4303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¿Cuáles son vuestras conclusiones después de realizar la prueba con la aplicación?</w:t>
            </w:r>
          </w:p>
          <w:p w14:paraId="2511CEFC" w14:textId="3063F6E7" w:rsidR="00AA4303" w:rsidRDefault="00AA4303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¿Qué habéis aprendido tras acabar la actividad?</w:t>
            </w:r>
          </w:p>
          <w:p w14:paraId="0603B757" w14:textId="799135AA" w:rsidR="00AA4303" w:rsidRPr="00AA4303" w:rsidRDefault="00AA4303" w:rsidP="00AA430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¿Qué es lo que menos os ha gustado o lo que más os ha costado?</w:t>
            </w:r>
          </w:p>
          <w:p w14:paraId="3910D4D1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55C11FCE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CEDFF6B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D2328" w14:paraId="13F0F81F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40518F3D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lastRenderedPageBreak/>
              <w:t>Criterios de evaluación</w:t>
            </w:r>
          </w:p>
        </w:tc>
      </w:tr>
      <w:tr w:rsidR="007D2328" w14:paraId="08FBDC9C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1E6B7DDA" w14:textId="686950AC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6BAB13F" w14:textId="77777777" w:rsidR="00E9100C" w:rsidRDefault="00E9100C" w:rsidP="00E9100C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100C">
              <w:rPr>
                <w:rFonts w:ascii="Arial Narrow" w:eastAsia="Arial Narrow" w:hAnsi="Arial Narrow" w:cs="Arial Narrow"/>
                <w:sz w:val="20"/>
                <w:szCs w:val="20"/>
              </w:rPr>
              <w:t>La evaluación del alumnado será global, continua y formativa, y tendrá en cuenta el grado de desarrollo de las competencias clave y su progreso en el conjunto de los procesos de aprendizaje.</w:t>
            </w:r>
          </w:p>
          <w:p w14:paraId="4C3F4E73" w14:textId="3FAEDA10" w:rsidR="00B11D72" w:rsidRPr="00E9100C" w:rsidRDefault="00B11D72" w:rsidP="00E9100C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Los criterios de evaluación para esta actividad serán los siguientes:</w:t>
            </w:r>
            <w:r w:rsidR="00E9100C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E9100C">
              <w:rPr>
                <w:rFonts w:ascii="Arial Narrow" w:eastAsia="Arial Narrow" w:hAnsi="Arial Narrow" w:cs="Arial Narrow"/>
                <w:sz w:val="20"/>
                <w:szCs w:val="20"/>
              </w:rPr>
              <w:t>1.1, 1.2, 2.1, 2.2, 2.3, 2.4, 2.5, 3.1, 3.2, 3.2, 3.3, 5.1, 5.2, 5.3.</w:t>
            </w:r>
          </w:p>
          <w:p w14:paraId="602AE392" w14:textId="3ED23960" w:rsidR="00B11D72" w:rsidRDefault="00B11D72" w:rsidP="00B11D72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Los instrumentos de evaluación serán: la observación, listas de cotejo, rúbricas, elaboración y presentación de un producto final</w:t>
            </w:r>
            <w:r w:rsidR="00ED0C7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(presentación de lo trabajado en la aplicación “</w:t>
            </w:r>
            <w:proofErr w:type="spellStart"/>
            <w:r w:rsidR="00ED0C77">
              <w:rPr>
                <w:rFonts w:ascii="Arial Narrow" w:eastAsia="Arial Narrow" w:hAnsi="Arial Narrow" w:cs="Arial Narrow"/>
                <w:sz w:val="20"/>
                <w:szCs w:val="20"/>
              </w:rPr>
              <w:t>Learning</w:t>
            </w:r>
            <w:proofErr w:type="spellEnd"/>
            <w:r w:rsidR="00ED0C7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ML”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04935C8E" w14:textId="3165916C" w:rsidR="00B11D72" w:rsidRPr="00B11D72" w:rsidRDefault="00AA4303" w:rsidP="00B11D72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El g</w:t>
            </w:r>
            <w:r w:rsidR="00B11D72" w:rsidRPr="00B11D72">
              <w:rPr>
                <w:rFonts w:ascii="Arial Narrow" w:eastAsia="Arial Narrow" w:hAnsi="Arial Narrow" w:cs="Arial Narrow"/>
                <w:sz w:val="20"/>
                <w:szCs w:val="20"/>
              </w:rPr>
              <w:t>rado de adquisición competencias específicas</w:t>
            </w:r>
            <w:r w:rsidR="001E148B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se valorará con las siguientes calificaciones:</w:t>
            </w:r>
            <w:r w:rsidR="00B11D72" w:rsidRPr="00B11D72"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  <w:p w14:paraId="2B48C142" w14:textId="509F3F1A" w:rsidR="00B11D72" w:rsidRDefault="001E148B" w:rsidP="001E148B">
            <w:pPr>
              <w:pStyle w:val="Prrafodelista"/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 w:rsidR="00B11D72" w:rsidRPr="00B11D72">
              <w:rPr>
                <w:rFonts w:ascii="Arial Narrow" w:eastAsia="Arial Narrow" w:hAnsi="Arial Narrow" w:cs="Arial Narrow"/>
                <w:sz w:val="20"/>
                <w:szCs w:val="20"/>
              </w:rPr>
              <w:t>INSUFICIENTE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</w:t>
            </w:r>
            <w:r w:rsidR="00B11D72" w:rsidRPr="001E148B">
              <w:rPr>
                <w:rFonts w:ascii="Arial Narrow" w:eastAsia="Arial Narrow" w:hAnsi="Arial Narrow" w:cs="Arial Narrow"/>
                <w:sz w:val="20"/>
                <w:szCs w:val="20"/>
              </w:rPr>
              <w:t>Iniciado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), </w:t>
            </w:r>
            <w:r w:rsidR="00B11D72" w:rsidRPr="001E148B">
              <w:rPr>
                <w:rFonts w:ascii="Arial Narrow" w:eastAsia="Arial Narrow" w:hAnsi="Arial Narrow" w:cs="Arial Narrow"/>
                <w:sz w:val="20"/>
                <w:szCs w:val="20"/>
              </w:rPr>
              <w:t>SUFICIENTE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</w:t>
            </w:r>
            <w:r w:rsidR="00B11D72" w:rsidRPr="001E148B">
              <w:rPr>
                <w:rFonts w:ascii="Arial Narrow" w:eastAsia="Arial Narrow" w:hAnsi="Arial Narrow" w:cs="Arial Narrow"/>
                <w:sz w:val="20"/>
                <w:szCs w:val="20"/>
              </w:rPr>
              <w:t>Iniciado/en proceso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), </w:t>
            </w:r>
            <w:r w:rsidR="00B11D72" w:rsidRPr="001E148B">
              <w:rPr>
                <w:rFonts w:ascii="Arial Narrow" w:eastAsia="Arial Narrow" w:hAnsi="Arial Narrow" w:cs="Arial Narrow"/>
                <w:sz w:val="20"/>
                <w:szCs w:val="20"/>
              </w:rPr>
              <w:t>BIEN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(e</w:t>
            </w:r>
            <w:r w:rsidR="00B11D72" w:rsidRPr="001E148B">
              <w:rPr>
                <w:rFonts w:ascii="Arial Narrow" w:eastAsia="Arial Narrow" w:hAnsi="Arial Narrow" w:cs="Arial Narrow"/>
                <w:sz w:val="20"/>
                <w:szCs w:val="20"/>
              </w:rPr>
              <w:t>n proceso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), </w:t>
            </w:r>
            <w:r w:rsidR="00B11D72" w:rsidRPr="001E148B">
              <w:rPr>
                <w:rFonts w:ascii="Arial Narrow" w:eastAsia="Arial Narrow" w:hAnsi="Arial Narrow" w:cs="Arial Narrow"/>
                <w:sz w:val="20"/>
                <w:szCs w:val="20"/>
              </w:rPr>
              <w:t>NOTABLE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</w:t>
            </w:r>
            <w:r w:rsidR="00B11D72" w:rsidRPr="001E148B">
              <w:rPr>
                <w:rFonts w:ascii="Arial Narrow" w:eastAsia="Arial Narrow" w:hAnsi="Arial Narrow" w:cs="Arial Narrow"/>
                <w:sz w:val="20"/>
                <w:szCs w:val="20"/>
              </w:rPr>
              <w:t>Adquirido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), </w:t>
            </w:r>
            <w:r w:rsidR="00B11D72" w:rsidRPr="001E148B">
              <w:rPr>
                <w:rFonts w:ascii="Arial Narrow" w:eastAsia="Arial Narrow" w:hAnsi="Arial Narrow" w:cs="Arial Narrow"/>
                <w:sz w:val="20"/>
                <w:szCs w:val="20"/>
              </w:rPr>
              <w:t>SOBRESALIENTE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</w:t>
            </w:r>
            <w:r w:rsidR="00B11D72" w:rsidRPr="001E148B">
              <w:rPr>
                <w:rFonts w:ascii="Arial Narrow" w:eastAsia="Arial Narrow" w:hAnsi="Arial Narrow" w:cs="Arial Narrow"/>
                <w:sz w:val="20"/>
                <w:szCs w:val="20"/>
              </w:rPr>
              <w:t>Ampliamente adquirido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).</w:t>
            </w:r>
          </w:p>
          <w:p w14:paraId="532F3A9E" w14:textId="77777777" w:rsidR="006533D6" w:rsidRDefault="006533D6" w:rsidP="001E148B">
            <w:pPr>
              <w:pStyle w:val="Prrafodelista"/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5E89E8E" w14:textId="77777777" w:rsidR="006533D6" w:rsidRPr="001E148B" w:rsidRDefault="006533D6" w:rsidP="001E148B">
            <w:pPr>
              <w:pStyle w:val="Prrafodelista"/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C7DDB4" w14:textId="0340C729" w:rsidR="007D2328" w:rsidRPr="00B11D72" w:rsidRDefault="00ED0C77" w:rsidP="00B11D72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adjunta rúbrica de evaluación.</w:t>
            </w:r>
          </w:p>
          <w:p w14:paraId="3A90FD23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67A9D92" w14:textId="77777777" w:rsidR="007D2328" w:rsidRDefault="007D2328" w:rsidP="00ED0C77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D2328" w14:paraId="73C1F573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414AF5BC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Materiales y licencia</w:t>
            </w:r>
          </w:p>
        </w:tc>
      </w:tr>
      <w:tr w:rsidR="007D2328" w14:paraId="522E0527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72F239E8" w14:textId="77777777" w:rsidR="007D2328" w:rsidRPr="00AA4303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C3465DA" w14:textId="29DEC937" w:rsidR="005A2B3C" w:rsidRPr="00AA4303" w:rsidRDefault="005A2B3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A4303">
              <w:rPr>
                <w:rFonts w:ascii="Arial Narrow" w:eastAsia="Arial Narrow" w:hAnsi="Arial Narrow" w:cs="Arial Narrow"/>
                <w:sz w:val="20"/>
                <w:szCs w:val="20"/>
              </w:rPr>
              <w:t>Página en la que se pueden ver algunos de los materiales compartido</w:t>
            </w:r>
            <w:r w:rsidR="00D51102"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 w:rsidRPr="00AA430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con los alumnos para el desarrollo posterior de esta actividad:</w:t>
            </w:r>
          </w:p>
          <w:p w14:paraId="2A0F8740" w14:textId="1DA605B0" w:rsidR="007D2328" w:rsidRPr="00AA4303" w:rsidRDefault="00000000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17" w:history="1">
              <w:r w:rsidR="005A2B3C" w:rsidRPr="00AA4303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https://sites.google.com/ceipaverroes.com/blogdesegundo/natural-science/animals/animals-classification?authuser=0</w:t>
              </w:r>
            </w:hyperlink>
          </w:p>
          <w:p w14:paraId="3FEC30D6" w14:textId="77777777" w:rsidR="005A2B3C" w:rsidRPr="00AA4303" w:rsidRDefault="005A2B3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89DA0C8" w14:textId="1A36F70E" w:rsidR="007D2328" w:rsidRPr="00AA4303" w:rsidRDefault="00CA52F5" w:rsidP="00CA52F5">
            <w:pPr>
              <w:rPr>
                <w:rFonts w:ascii="Arial Narrow" w:hAnsi="Arial Narrow"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>Clasificación de animales según su hábitat </w:t>
            </w:r>
            <w:proofErr w:type="spellStart"/>
            <w:r w:rsidRPr="00AA4303">
              <w:rPr>
                <w:rFonts w:ascii="Arial Narrow" w:hAnsi="Arial Narrow"/>
                <w:sz w:val="20"/>
                <w:szCs w:val="20"/>
              </w:rPr>
              <w:t>by</w:t>
            </w:r>
            <w:proofErr w:type="spellEnd"/>
            <w:r w:rsidRPr="00AA4303">
              <w:rPr>
                <w:rFonts w:ascii="Arial Narrow" w:hAnsi="Arial Narrow"/>
                <w:sz w:val="20"/>
                <w:szCs w:val="20"/>
              </w:rPr>
              <w:t xml:space="preserve"> OLGA GARCÍA is </w:t>
            </w:r>
            <w:proofErr w:type="spellStart"/>
            <w:r w:rsidRPr="00AA4303">
              <w:rPr>
                <w:rFonts w:ascii="Arial Narrow" w:hAnsi="Arial Narrow"/>
                <w:sz w:val="20"/>
                <w:szCs w:val="20"/>
              </w:rPr>
              <w:t>marked</w:t>
            </w:r>
            <w:proofErr w:type="spellEnd"/>
            <w:r w:rsidRPr="00AA4303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AA4303">
              <w:rPr>
                <w:rFonts w:ascii="Arial Narrow" w:hAnsi="Arial Narrow"/>
                <w:sz w:val="20"/>
                <w:szCs w:val="20"/>
              </w:rPr>
              <w:t>with</w:t>
            </w:r>
            <w:proofErr w:type="spellEnd"/>
            <w:r w:rsidRPr="00AA4303">
              <w:rPr>
                <w:rFonts w:ascii="Arial Narrow" w:hAnsi="Arial Narrow"/>
                <w:sz w:val="20"/>
                <w:szCs w:val="20"/>
              </w:rPr>
              <w:t> </w:t>
            </w:r>
            <w:hyperlink r:id="rId18" w:tgtFrame="_blank" w:history="1"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</w:rPr>
                <w:t>CC0 1.0 </w:t>
              </w:r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</w:rPr>
                <w:fldChar w:fldCharType="begin"/>
              </w:r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</w:rPr>
                <w:instrText xml:space="preserve"> INCLUDEPICTURE "https://chooser-beta.creativecommons.org/img/cc-logo.f0ab4ebe.svg" \* MERGEFORMATINET </w:instrText>
              </w:r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</w:rPr>
                <w:fldChar w:fldCharType="separate"/>
              </w:r>
              <w:r w:rsidRPr="00AA4303">
                <w:rPr>
                  <w:rStyle w:val="Hipervnculo"/>
                  <w:rFonts w:ascii="Arial Narrow" w:hAnsi="Arial Narrow"/>
                  <w:noProof/>
                  <w:sz w:val="20"/>
                  <w:szCs w:val="20"/>
                  <w:lang w:eastAsia="es-ES"/>
                </w:rPr>
                <mc:AlternateContent>
                  <mc:Choice Requires="wps">
                    <w:drawing>
                      <wp:inline distT="0" distB="0" distL="0" distR="0" wp14:anchorId="4B737977" wp14:editId="65C32F9E">
                        <wp:extent cx="259715" cy="259715"/>
                        <wp:effectExtent l="0" t="0" r="0" b="0"/>
                        <wp:docPr id="2" name="Rectángulo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59715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pict>
                      <v:rect w14:anchorId="4C36D649" id="Rectángulo 2" o:spid="_x0000_s1026" style="width:20.45pt;height:2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" filled="f" stroked="f">
                        <o:lock v:ext="edit" aspectratio="t"/>
                        <w10:anchorlock/>
                      </v:rect>
                    </w:pict>
                  </mc:Fallback>
                </mc:AlternateContent>
              </w:r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</w:rPr>
                <w:fldChar w:fldCharType="end"/>
              </w:r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</w:rPr>
                <w:fldChar w:fldCharType="begin"/>
              </w:r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</w:rPr>
                <w:instrText xml:space="preserve"> INCLUDEPICTURE "https://chooser-beta.creativecommons.org/img/cc-zero.f5450231.svg" \* MERGEFORMATINET </w:instrText>
              </w:r>
              <w:r w:rsidR="00000000">
                <w:rPr>
                  <w:rStyle w:val="Hipervnculo"/>
                  <w:rFonts w:ascii="Arial Narrow" w:hAnsi="Arial Narrow"/>
                  <w:sz w:val="20"/>
                  <w:szCs w:val="20"/>
                </w:rPr>
                <w:fldChar w:fldCharType="separate"/>
              </w:r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</w:rPr>
                <w:fldChar w:fldCharType="end"/>
              </w:r>
            </w:hyperlink>
            <w:r w:rsidRPr="00AA430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7D2328" w14:paraId="722DB45C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4A88839B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Listado de recursos</w:t>
            </w:r>
          </w:p>
        </w:tc>
      </w:tr>
      <w:tr w:rsidR="007D2328" w:rsidRPr="00CE5742" w14:paraId="6195C4E1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2CC6AC28" w14:textId="25E2F86E" w:rsidR="007D2328" w:rsidRPr="00AA4303" w:rsidRDefault="005A2B3C">
            <w:pPr>
              <w:spacing w:line="240" w:lineRule="auto"/>
              <w:jc w:val="both"/>
              <w:rPr>
                <w:rFonts w:ascii="Arial Narrow" w:eastAsia="Arial Narrow" w:hAnsi="Arial Narrow"/>
                <w:sz w:val="20"/>
                <w:szCs w:val="20"/>
              </w:rPr>
            </w:pPr>
            <w:r w:rsidRPr="00AA4303"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 w:rsidRPr="00AA4303">
              <w:rPr>
                <w:rFonts w:ascii="Arial Narrow" w:eastAsia="Arial Narrow" w:hAnsi="Arial Narrow"/>
                <w:sz w:val="20"/>
                <w:szCs w:val="20"/>
              </w:rPr>
              <w:t>Distintas páginas web.</w:t>
            </w:r>
          </w:p>
          <w:p w14:paraId="0F616BEE" w14:textId="59CB9B40" w:rsidR="005A2B3C" w:rsidRPr="00AA4303" w:rsidRDefault="005A2B3C">
            <w:pPr>
              <w:spacing w:line="240" w:lineRule="auto"/>
              <w:jc w:val="both"/>
              <w:rPr>
                <w:rFonts w:ascii="Arial Narrow" w:eastAsia="Arial Narrow" w:hAnsi="Arial Narrow"/>
                <w:sz w:val="20"/>
                <w:szCs w:val="20"/>
              </w:rPr>
            </w:pPr>
            <w:r w:rsidRPr="00AA4303">
              <w:rPr>
                <w:rFonts w:ascii="Arial Narrow" w:eastAsia="Arial Narrow" w:hAnsi="Arial Narrow"/>
                <w:sz w:val="20"/>
                <w:szCs w:val="20"/>
              </w:rPr>
              <w:t xml:space="preserve">-Videos de </w:t>
            </w:r>
            <w:proofErr w:type="spellStart"/>
            <w:r w:rsidRPr="00AA4303">
              <w:rPr>
                <w:rFonts w:ascii="Arial Narrow" w:eastAsia="Arial Narrow" w:hAnsi="Arial Narrow"/>
                <w:sz w:val="20"/>
                <w:szCs w:val="20"/>
              </w:rPr>
              <w:t>Youtube</w:t>
            </w:r>
            <w:proofErr w:type="spellEnd"/>
            <w:r w:rsidRPr="00AA4303">
              <w:rPr>
                <w:rFonts w:ascii="Arial Narrow" w:eastAsia="Arial Narrow" w:hAnsi="Arial Narrow"/>
                <w:sz w:val="20"/>
                <w:szCs w:val="20"/>
              </w:rPr>
              <w:t>, por ejemplo: https://youtu.be/eMvariMKhQY</w:t>
            </w:r>
          </w:p>
          <w:p w14:paraId="4601E941" w14:textId="1981F610" w:rsidR="005A2B3C" w:rsidRPr="00AA4303" w:rsidRDefault="005A2B3C">
            <w:pPr>
              <w:spacing w:line="240" w:lineRule="auto"/>
              <w:jc w:val="both"/>
              <w:rPr>
                <w:rFonts w:ascii="Arial Narrow" w:eastAsia="Arial Narrow" w:hAnsi="Arial Narrow"/>
                <w:sz w:val="20"/>
                <w:szCs w:val="20"/>
              </w:rPr>
            </w:pPr>
            <w:r w:rsidRPr="00AA4303">
              <w:rPr>
                <w:rFonts w:ascii="Arial Narrow" w:eastAsia="Arial Narrow" w:hAnsi="Arial Narrow"/>
                <w:sz w:val="20"/>
                <w:szCs w:val="20"/>
              </w:rPr>
              <w:t xml:space="preserve">-Blog del centro: </w:t>
            </w:r>
            <w:hyperlink r:id="rId19" w:history="1">
              <w:r w:rsidRPr="00AA4303">
                <w:rPr>
                  <w:rStyle w:val="Hipervnculo"/>
                  <w:rFonts w:ascii="Arial Narrow" w:eastAsia="Arial Narrow" w:hAnsi="Arial Narrow"/>
                  <w:sz w:val="20"/>
                  <w:szCs w:val="20"/>
                </w:rPr>
                <w:t>https://sites.google.com/ceipaverroes.com/blogdesegundo/natural-science/animals?authuser=0</w:t>
              </w:r>
            </w:hyperlink>
          </w:p>
          <w:p w14:paraId="2BB3F48E" w14:textId="53E0739C" w:rsidR="005A2B3C" w:rsidRPr="00AA4303" w:rsidRDefault="005A2B3C">
            <w:pPr>
              <w:spacing w:line="240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  <w:lang w:val="en-US"/>
              </w:rPr>
            </w:pPr>
            <w:r w:rsidRPr="00AA4303">
              <w:rPr>
                <w:rFonts w:ascii="Arial Narrow" w:eastAsia="Arial Narrow" w:hAnsi="Arial Narrow"/>
                <w:sz w:val="20"/>
                <w:szCs w:val="20"/>
                <w:lang w:val="en-US"/>
              </w:rPr>
              <w:t xml:space="preserve">-Genially: </w:t>
            </w:r>
            <w:hyperlink r:id="rId20" w:history="1"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  <w:lang w:val="en-US"/>
                </w:rPr>
                <w:t>https://view.genial.ly/609ae30edf9ff20d0e2b8e3a/presentation-animals-and-habitats</w:t>
              </w:r>
            </w:hyperlink>
          </w:p>
          <w:p w14:paraId="6E2608E0" w14:textId="77777777" w:rsidR="00CE5742" w:rsidRPr="00883F53" w:rsidRDefault="00CE5742">
            <w:pPr>
              <w:spacing w:line="240" w:lineRule="auto"/>
              <w:jc w:val="both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883F53">
              <w:rPr>
                <w:rFonts w:ascii="Arial Narrow" w:hAnsi="Arial Narrow"/>
                <w:sz w:val="20"/>
                <w:szCs w:val="20"/>
                <w:lang w:val="en-US"/>
              </w:rPr>
              <w:t xml:space="preserve">-https://www.youtube.com/watch?feature=player_embedded&amp;v=8wT5dihdt4E </w:t>
            </w:r>
          </w:p>
          <w:p w14:paraId="48D75EB7" w14:textId="77777777" w:rsidR="00CE5742" w:rsidRPr="00883F53" w:rsidRDefault="00CE5742">
            <w:pPr>
              <w:spacing w:line="240" w:lineRule="auto"/>
              <w:jc w:val="both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883F53">
              <w:rPr>
                <w:rFonts w:ascii="Arial Narrow" w:hAnsi="Arial Narrow"/>
                <w:sz w:val="20"/>
                <w:szCs w:val="20"/>
                <w:lang w:val="en-US"/>
              </w:rPr>
              <w:t xml:space="preserve">-http://www.naticlass.blogspot.com http://edutechwiki.unige.ch/en/First_principles_of_instruction </w:t>
            </w:r>
          </w:p>
          <w:p w14:paraId="4705355E" w14:textId="4D543339" w:rsidR="00CE5742" w:rsidRPr="00AA4303" w:rsidRDefault="00CE5742">
            <w:pPr>
              <w:spacing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 xml:space="preserve">- Imágenes: </w:t>
            </w:r>
            <w:hyperlink r:id="rId21" w:history="1">
              <w:r w:rsidRPr="00AA4303">
                <w:rPr>
                  <w:rStyle w:val="Hipervnculo"/>
                  <w:rFonts w:ascii="Arial Narrow" w:hAnsi="Arial Narrow"/>
                  <w:sz w:val="20"/>
                  <w:szCs w:val="20"/>
                </w:rPr>
                <w:t>http://recursostic.educacion.es/bancoimagenes/web/</w:t>
              </w:r>
            </w:hyperlink>
            <w:r w:rsidRPr="00AA430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71D414E7" w14:textId="77777777" w:rsidR="00CE5742" w:rsidRPr="00AA4303" w:rsidRDefault="00CE5742">
            <w:pPr>
              <w:spacing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>-http://photopin.com/free-</w:t>
            </w:r>
            <w:proofErr w:type="spellStart"/>
            <w:r w:rsidRPr="00AA4303">
              <w:rPr>
                <w:rFonts w:ascii="Arial Narrow" w:hAnsi="Arial Narrow"/>
                <w:sz w:val="20"/>
                <w:szCs w:val="20"/>
              </w:rPr>
              <w:t>photos</w:t>
            </w:r>
            <w:proofErr w:type="spellEnd"/>
            <w:r w:rsidRPr="00AA4303">
              <w:rPr>
                <w:rFonts w:ascii="Arial Narrow" w:hAnsi="Arial Narrow"/>
                <w:sz w:val="20"/>
                <w:szCs w:val="20"/>
              </w:rPr>
              <w:t xml:space="preserve">/animales </w:t>
            </w:r>
          </w:p>
          <w:p w14:paraId="36157BFF" w14:textId="7D6700E1" w:rsidR="00CE5742" w:rsidRPr="00AA4303" w:rsidRDefault="00CE5742">
            <w:pPr>
              <w:spacing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 xml:space="preserve">-DECRETO 61/2022, de 13 de julio, por el que se establece la ordenación y el currículo de la Educación Primaria en la Comunidad Autónoma de Madrid. </w:t>
            </w:r>
          </w:p>
          <w:p w14:paraId="64C012F8" w14:textId="7142AAF1" w:rsidR="00CE5742" w:rsidRPr="00AA4303" w:rsidRDefault="00CE5742">
            <w:pPr>
              <w:spacing w:line="240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AA4303">
              <w:rPr>
                <w:rFonts w:ascii="Arial Narrow" w:hAnsi="Arial Narrow"/>
                <w:sz w:val="20"/>
                <w:szCs w:val="20"/>
              </w:rPr>
              <w:t>-Propuestas: Se pueden trabajar también criterios de evaluación del área de Educación Artística, añadiendo actividades como la elaboración de murales de los animales.</w:t>
            </w:r>
          </w:p>
          <w:p w14:paraId="72615AA3" w14:textId="77777777" w:rsidR="005A2B3C" w:rsidRPr="00CE5742" w:rsidRDefault="005A2B3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5CC736FF" w14:textId="77777777" w:rsidR="007D2328" w:rsidRPr="00CE5742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D2328" w14:paraId="516E49F8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49AEC953" w14:textId="77777777" w:rsidR="007D2328" w:rsidRDefault="008257C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Información adicional</w:t>
            </w:r>
          </w:p>
        </w:tc>
      </w:tr>
      <w:tr w:rsidR="007D2328" w14:paraId="1A45A858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0F18A09D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ED661A1" w14:textId="1118E52D" w:rsidR="007D2328" w:rsidRDefault="000229B0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0229B0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Conclusión: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Los alumnos han encontrado la actividad muy motivadora y la parte de uso y de aplicación de IA como producto final de la misma ha sido la que más les ha gustado.</w:t>
            </w:r>
          </w:p>
          <w:p w14:paraId="416C38FA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FD2A057" w14:textId="6FC85496" w:rsidR="007D2328" w:rsidRDefault="00697CAE" w:rsidP="00697CAE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 w:rsidRPr="00697CA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Enlace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 w:rsidR="008257CB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vídeo de presentación de la actividad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: </w:t>
            </w:r>
            <w:hyperlink r:id="rId22" w:history="1">
              <w:r w:rsidRPr="0018588F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https://www.canva.com/design/DAFbamj8kgs/l0_zFI9E5xl1EuTVImJh7Q/view?utm_content=DAFbamj8kgs&amp;utm_campaign=designshare&amp;utm_medium=link&amp;utm_source=recording_view</w:t>
              </w:r>
            </w:hyperlink>
          </w:p>
          <w:p w14:paraId="40F131D7" w14:textId="736200F1" w:rsidR="00697CAE" w:rsidRDefault="00697CAE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CB0089" w14:textId="77777777" w:rsidR="00697CAE" w:rsidRDefault="00697CAE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5E1B6B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B4ED4C6" w14:textId="77777777" w:rsidR="007D2328" w:rsidRDefault="007D232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7D57E78B" w14:textId="77777777" w:rsidR="007D2328" w:rsidRDefault="007D2328"/>
    <w:sectPr w:rsidR="007D2328">
      <w:headerReference w:type="default" r:id="rId23"/>
      <w:footerReference w:type="default" r:id="rId24"/>
      <w:headerReference w:type="first" r:id="rId2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25831" w14:textId="77777777" w:rsidR="00063A1E" w:rsidRDefault="00063A1E">
      <w:pPr>
        <w:spacing w:line="240" w:lineRule="auto"/>
      </w:pPr>
      <w:r>
        <w:separator/>
      </w:r>
    </w:p>
  </w:endnote>
  <w:endnote w:type="continuationSeparator" w:id="0">
    <w:p w14:paraId="5CE0F223" w14:textId="77777777" w:rsidR="00063A1E" w:rsidRDefault="00063A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487E" w14:textId="77777777" w:rsidR="007D2328" w:rsidRDefault="008257CB">
    <w:pPr>
      <w:jc w:val="right"/>
    </w:pPr>
    <w:r>
      <w:fldChar w:fldCharType="begin"/>
    </w:r>
    <w:r>
      <w:instrText>PAGE</w:instrText>
    </w:r>
    <w:r>
      <w:fldChar w:fldCharType="separate"/>
    </w:r>
    <w:r w:rsidR="001C6CDB">
      <w:rPr>
        <w:noProof/>
      </w:rPr>
      <w:t>6</w:t>
    </w:r>
    <w:r>
      <w:fldChar w:fldCharType="end"/>
    </w:r>
  </w:p>
  <w:p w14:paraId="042BE7D0" w14:textId="77777777" w:rsidR="007D2328" w:rsidRDefault="007D2328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97CC7" w14:textId="77777777" w:rsidR="00063A1E" w:rsidRDefault="00063A1E">
      <w:pPr>
        <w:spacing w:line="240" w:lineRule="auto"/>
      </w:pPr>
      <w:r>
        <w:separator/>
      </w:r>
    </w:p>
  </w:footnote>
  <w:footnote w:type="continuationSeparator" w:id="0">
    <w:p w14:paraId="40DBB6B3" w14:textId="77777777" w:rsidR="00063A1E" w:rsidRDefault="00063A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C455B" w14:textId="77777777" w:rsidR="007D2328" w:rsidRDefault="008257CB">
    <w:pPr>
      <w:widowControl w:val="0"/>
      <w:pBdr>
        <w:top w:val="nil"/>
        <w:left w:val="nil"/>
        <w:bottom w:val="nil"/>
        <w:right w:val="nil"/>
        <w:between w:val="nil"/>
      </w:pBdr>
    </w:pPr>
    <w:r>
      <w:rPr>
        <w:noProof/>
        <w:lang w:eastAsia="es-ES"/>
      </w:rPr>
      <w:drawing>
        <wp:anchor distT="114300" distB="114300" distL="114300" distR="114300" simplePos="0" relativeHeight="251658240" behindDoc="0" locked="0" layoutInCell="1" hidden="0" allowOverlap="1" wp14:anchorId="5D399C1D" wp14:editId="0626DB3B">
          <wp:simplePos x="0" y="0"/>
          <wp:positionH relativeFrom="column">
            <wp:posOffset>114300</wp:posOffset>
          </wp:positionH>
          <wp:positionV relativeFrom="paragraph">
            <wp:posOffset>133350</wp:posOffset>
          </wp:positionV>
          <wp:extent cx="1442554" cy="389490"/>
          <wp:effectExtent l="0" t="0" r="0" b="0"/>
          <wp:wrapSquare wrapText="bothSides" distT="114300" distB="11430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2554" cy="389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114300" distB="114300" distL="114300" distR="114300" simplePos="0" relativeHeight="251659264" behindDoc="0" locked="0" layoutInCell="1" hidden="0" allowOverlap="1" wp14:anchorId="1BB51FFB" wp14:editId="0E98A6D8">
          <wp:simplePos x="0" y="0"/>
          <wp:positionH relativeFrom="column">
            <wp:posOffset>1685925</wp:posOffset>
          </wp:positionH>
          <wp:positionV relativeFrom="paragraph">
            <wp:posOffset>85726</wp:posOffset>
          </wp:positionV>
          <wp:extent cx="481591" cy="481591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591" cy="481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01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06"/>
      <w:gridCol w:w="3006"/>
      <w:gridCol w:w="3007"/>
    </w:tblGrid>
    <w:tr w:rsidR="007D2328" w14:paraId="2F98A579" w14:textId="77777777">
      <w:tc>
        <w:tcPr>
          <w:tcW w:w="3006" w:type="dxa"/>
        </w:tcPr>
        <w:p w14:paraId="732D89A0" w14:textId="77777777" w:rsidR="007D2328" w:rsidRDefault="007D2328">
          <w:pPr>
            <w:jc w:val="right"/>
          </w:pPr>
        </w:p>
      </w:tc>
      <w:tc>
        <w:tcPr>
          <w:tcW w:w="3006" w:type="dxa"/>
        </w:tcPr>
        <w:p w14:paraId="3505A999" w14:textId="77777777" w:rsidR="007D2328" w:rsidRDefault="007D2328">
          <w:pPr>
            <w:jc w:val="right"/>
          </w:pPr>
        </w:p>
      </w:tc>
      <w:tc>
        <w:tcPr>
          <w:tcW w:w="3007" w:type="dxa"/>
        </w:tcPr>
        <w:p w14:paraId="354830C5" w14:textId="77777777" w:rsidR="007D2328" w:rsidRDefault="007D2328">
          <w:pPr>
            <w:jc w:val="right"/>
          </w:pPr>
        </w:p>
        <w:p w14:paraId="2D83B568" w14:textId="77777777" w:rsidR="007D2328" w:rsidRDefault="008257CB">
          <w:pPr>
            <w:jc w:val="right"/>
          </w:pPr>
          <w:r>
            <w:t>13-02-23</w:t>
          </w:r>
        </w:p>
        <w:p w14:paraId="30D32755" w14:textId="77777777" w:rsidR="007D2328" w:rsidRDefault="008257CB">
          <w:pPr>
            <w:jc w:val="right"/>
          </w:pPr>
          <w:r>
            <w:t>Versión 1.2.1</w:t>
          </w:r>
        </w:p>
      </w:tc>
    </w:tr>
    <w:tr w:rsidR="007D2328" w14:paraId="021E53CF" w14:textId="77777777">
      <w:tc>
        <w:tcPr>
          <w:tcW w:w="3006" w:type="dxa"/>
        </w:tcPr>
        <w:p w14:paraId="0E10D246" w14:textId="77777777" w:rsidR="007D2328" w:rsidRDefault="007D2328"/>
      </w:tc>
      <w:tc>
        <w:tcPr>
          <w:tcW w:w="3006" w:type="dxa"/>
        </w:tcPr>
        <w:p w14:paraId="365F8D90" w14:textId="77777777" w:rsidR="007D2328" w:rsidRDefault="007D2328">
          <w:pPr>
            <w:jc w:val="center"/>
          </w:pPr>
        </w:p>
      </w:tc>
      <w:tc>
        <w:tcPr>
          <w:tcW w:w="3007" w:type="dxa"/>
        </w:tcPr>
        <w:p w14:paraId="0AC6A7C1" w14:textId="77777777" w:rsidR="007D2328" w:rsidRDefault="007D2328">
          <w:pPr>
            <w:jc w:val="right"/>
          </w:pPr>
        </w:p>
      </w:tc>
    </w:tr>
  </w:tbl>
  <w:p w14:paraId="6081E49E" w14:textId="77777777" w:rsidR="007D2328" w:rsidRDefault="007D2328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F5606" w14:textId="77777777" w:rsidR="007D2328" w:rsidRDefault="008257CB">
    <w:pPr>
      <w:jc w:val="right"/>
    </w:pPr>
    <w:r>
      <w:rPr>
        <w:noProof/>
        <w:lang w:eastAsia="es-ES"/>
      </w:rPr>
      <w:drawing>
        <wp:inline distT="114300" distB="114300" distL="114300" distR="114300" wp14:anchorId="11456AF6" wp14:editId="2F252594">
          <wp:extent cx="2160262" cy="583271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62" cy="583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114300" distB="114300" distL="114300" distR="114300" wp14:anchorId="3F1F59CF" wp14:editId="30C53922">
          <wp:extent cx="731512" cy="731512"/>
          <wp:effectExtent l="0" t="0" r="0" b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12" cy="731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01BB7"/>
    <w:multiLevelType w:val="hybridMultilevel"/>
    <w:tmpl w:val="3C364AD4"/>
    <w:lvl w:ilvl="0" w:tplc="A0A6795C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83AB6"/>
    <w:multiLevelType w:val="hybridMultilevel"/>
    <w:tmpl w:val="412C87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E38EA"/>
    <w:multiLevelType w:val="hybridMultilevel"/>
    <w:tmpl w:val="347CED76"/>
    <w:lvl w:ilvl="0" w:tplc="A0A6795C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616C2"/>
    <w:multiLevelType w:val="hybridMultilevel"/>
    <w:tmpl w:val="ADB8FD1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9F5ACB"/>
    <w:multiLevelType w:val="multilevel"/>
    <w:tmpl w:val="C2E41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4072618">
    <w:abstractNumId w:val="4"/>
  </w:num>
  <w:num w:numId="2" w16cid:durableId="148059534">
    <w:abstractNumId w:val="0"/>
  </w:num>
  <w:num w:numId="3" w16cid:durableId="454906569">
    <w:abstractNumId w:val="2"/>
  </w:num>
  <w:num w:numId="4" w16cid:durableId="1436369580">
    <w:abstractNumId w:val="1"/>
  </w:num>
  <w:num w:numId="5" w16cid:durableId="18050027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328"/>
    <w:rsid w:val="000229B0"/>
    <w:rsid w:val="00063A1E"/>
    <w:rsid w:val="00114817"/>
    <w:rsid w:val="00121101"/>
    <w:rsid w:val="001C6CDB"/>
    <w:rsid w:val="001E148B"/>
    <w:rsid w:val="0024295A"/>
    <w:rsid w:val="004025C7"/>
    <w:rsid w:val="00423D83"/>
    <w:rsid w:val="00437F30"/>
    <w:rsid w:val="00594857"/>
    <w:rsid w:val="005A2B3C"/>
    <w:rsid w:val="00652BF9"/>
    <w:rsid w:val="006533D6"/>
    <w:rsid w:val="00697CAE"/>
    <w:rsid w:val="006C644C"/>
    <w:rsid w:val="007D2328"/>
    <w:rsid w:val="007F4FC0"/>
    <w:rsid w:val="008257CB"/>
    <w:rsid w:val="00883F53"/>
    <w:rsid w:val="008E26D2"/>
    <w:rsid w:val="009901FE"/>
    <w:rsid w:val="009B158D"/>
    <w:rsid w:val="009D011B"/>
    <w:rsid w:val="00A95F76"/>
    <w:rsid w:val="00AA4303"/>
    <w:rsid w:val="00B11D72"/>
    <w:rsid w:val="00BF217A"/>
    <w:rsid w:val="00BF6658"/>
    <w:rsid w:val="00C16FA8"/>
    <w:rsid w:val="00C32832"/>
    <w:rsid w:val="00C724DF"/>
    <w:rsid w:val="00CA52F5"/>
    <w:rsid w:val="00CE5742"/>
    <w:rsid w:val="00D26E35"/>
    <w:rsid w:val="00D51102"/>
    <w:rsid w:val="00E9100C"/>
    <w:rsid w:val="00ED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FEB4B"/>
  <w15:docId w15:val="{B9892788-844E-274E-8B06-AF484439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504C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4C8"/>
  </w:style>
  <w:style w:type="paragraph" w:styleId="Piedepgina">
    <w:name w:val="footer"/>
    <w:basedOn w:val="Normal"/>
    <w:link w:val="PiedepginaCar"/>
    <w:uiPriority w:val="99"/>
    <w:unhideWhenUsed/>
    <w:rsid w:val="003504C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4C8"/>
  </w:style>
  <w:style w:type="table" w:styleId="Tablaconcuadrcula">
    <w:name w:val="Table Grid"/>
    <w:basedOn w:val="Tablanormal"/>
    <w:uiPriority w:val="39"/>
    <w:rsid w:val="003504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14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5E58BC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E58B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22B4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D93BE5"/>
    <w:rPr>
      <w:color w:val="808080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115" w:type="dxa"/>
        <w:bottom w:w="28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52F5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2B3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97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2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creativecommons.org/publicdomain/zero/1.0?ref=chooser-v1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recursostic.educacion.es/bancoimagenes/web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ites.google.com/ceipaverroes.com/blogdesegundo/natural-science/animals/animals-classification?authuser=0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view.genial.ly/609ae30edf9ff20d0e2b8e3a/presentation-animals-and-habita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sites.google.com/ceipaverroes.com/blogdesegundo/natural-science/animals?authuser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anva.com/design/DAFbamj8kgs/l0_zFI9E5xl1EuTVImJh7Q/view?utm_content=DAFbamj8kgs&amp;utm_campaign=designshare&amp;utm_medium=link&amp;utm_source=recording_view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XOBe/dppHEuKT/X7YZy2Lk+LMg==">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1542</Words>
  <Characters>8486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J. Romero</dc:creator>
  <cp:lastModifiedBy>olga gh</cp:lastModifiedBy>
  <cp:revision>2</cp:revision>
  <dcterms:created xsi:type="dcterms:W3CDTF">2023-02-23T18:51:00Z</dcterms:created>
  <dcterms:modified xsi:type="dcterms:W3CDTF">2023-02-23T18:51:00Z</dcterms:modified>
</cp:coreProperties>
</file>