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682B" w14:textId="77777777" w:rsidR="00E00D3B" w:rsidRDefault="00944F6F">
      <w:pPr>
        <w:spacing w:after="2739"/>
      </w:pPr>
      <w:r>
        <w:rPr>
          <w:rFonts w:ascii="Arial" w:eastAsia="Arial" w:hAnsi="Arial" w:cs="Arial"/>
        </w:rPr>
        <w:t>FICHA DE ACTIVIDAD – CURSO FORMACIÓN DEL PROFESORADO</w:t>
      </w:r>
    </w:p>
    <w:p w14:paraId="470F102A" w14:textId="14188ECF" w:rsidR="00E00D3B" w:rsidRDefault="00944F6F">
      <w:pPr>
        <w:spacing w:after="1039"/>
        <w:ind w:left="51"/>
      </w:pPr>
      <w:r>
        <w:rPr>
          <w:rFonts w:ascii="Arial" w:eastAsia="Arial" w:hAnsi="Arial" w:cs="Arial"/>
          <w:b/>
          <w:sz w:val="64"/>
        </w:rPr>
        <w:t>(</w:t>
      </w:r>
      <w:r w:rsidR="00124F5B">
        <w:rPr>
          <w:rFonts w:ascii="Arial" w:eastAsia="Arial" w:hAnsi="Arial" w:cs="Arial"/>
          <w:b/>
          <w:sz w:val="64"/>
        </w:rPr>
        <w:t>HERRAMIENTAS DE LA PASTELERIA)</w:t>
      </w:r>
    </w:p>
    <w:p w14:paraId="27EBED3B" w14:textId="2CD8BC68" w:rsidR="00E00D3B" w:rsidRDefault="00944F6F" w:rsidP="00124F5B">
      <w:pPr>
        <w:spacing w:after="330"/>
        <w:ind w:left="42" w:hanging="10"/>
      </w:pPr>
      <w:r>
        <w:rPr>
          <w:rFonts w:ascii="Arial" w:eastAsia="Arial" w:hAnsi="Arial" w:cs="Arial"/>
          <w:sz w:val="48"/>
        </w:rPr>
        <w:t>(</w:t>
      </w:r>
      <w:r w:rsidR="00124F5B">
        <w:rPr>
          <w:rFonts w:ascii="Arial" w:eastAsia="Arial" w:hAnsi="Arial" w:cs="Arial"/>
          <w:sz w:val="48"/>
        </w:rPr>
        <w:t>PBPR/ PROCESOS BASICOS DE PASTELERIA Y REPOSTERIA</w:t>
      </w:r>
      <w:r>
        <w:rPr>
          <w:rFonts w:ascii="Arial" w:eastAsia="Arial" w:hAnsi="Arial" w:cs="Arial"/>
          <w:sz w:val="48"/>
        </w:rPr>
        <w:t>)</w:t>
      </w:r>
    </w:p>
    <w:p w14:paraId="20F8BF56" w14:textId="77238ADE" w:rsidR="00E00D3B" w:rsidRDefault="00944F6F" w:rsidP="00124F5B">
      <w:pPr>
        <w:spacing w:after="179"/>
        <w:ind w:left="42" w:hanging="10"/>
      </w:pPr>
      <w:r>
        <w:rPr>
          <w:rFonts w:ascii="Arial" w:eastAsia="Arial" w:hAnsi="Arial" w:cs="Arial"/>
          <w:sz w:val="48"/>
        </w:rPr>
        <w:t>(</w:t>
      </w:r>
      <w:r w:rsidR="00124F5B">
        <w:rPr>
          <w:rFonts w:ascii="Arial" w:eastAsia="Arial" w:hAnsi="Arial" w:cs="Arial"/>
          <w:sz w:val="48"/>
        </w:rPr>
        <w:t>SERGIO LAGUARDA SEBONI</w:t>
      </w:r>
      <w:r>
        <w:rPr>
          <w:rFonts w:ascii="Arial" w:eastAsia="Arial" w:hAnsi="Arial" w:cs="Arial"/>
          <w:sz w:val="48"/>
        </w:rPr>
        <w:t>)</w:t>
      </w:r>
    </w:p>
    <w:p w14:paraId="01D103FD" w14:textId="0EADB9FB" w:rsidR="00E00D3B" w:rsidRDefault="00944F6F" w:rsidP="00124F5B">
      <w:pPr>
        <w:spacing w:after="223"/>
        <w:ind w:left="32"/>
      </w:pPr>
      <w:r>
        <w:rPr>
          <w:rFonts w:ascii="Arial" w:eastAsia="Arial" w:hAnsi="Arial" w:cs="Arial"/>
          <w:sz w:val="32"/>
        </w:rPr>
        <w:t>(</w:t>
      </w:r>
      <w:r w:rsidR="00124F5B">
        <w:rPr>
          <w:rFonts w:ascii="Arial" w:eastAsia="Arial" w:hAnsi="Arial" w:cs="Arial"/>
          <w:sz w:val="32"/>
        </w:rPr>
        <w:t>IES ESCUELA DE HOSTELERIA DE ALCALA DE HENARES</w:t>
      </w:r>
      <w:r>
        <w:rPr>
          <w:rFonts w:ascii="Arial" w:eastAsia="Arial" w:hAnsi="Arial" w:cs="Arial"/>
          <w:sz w:val="32"/>
        </w:rPr>
        <w:t>)</w:t>
      </w:r>
    </w:p>
    <w:p w14:paraId="4A92A7CC" w14:textId="3F88AA1C" w:rsidR="00E00D3B" w:rsidRDefault="00944F6F" w:rsidP="00124F5B">
      <w:pPr>
        <w:spacing w:after="3212" w:line="265" w:lineRule="auto"/>
        <w:ind w:left="42" w:hanging="10"/>
      </w:pPr>
      <w:r>
        <w:rPr>
          <w:rFonts w:ascii="Arial" w:eastAsia="Arial" w:hAnsi="Arial" w:cs="Arial"/>
        </w:rPr>
        <w:t xml:space="preserve">(Fecha: </w:t>
      </w:r>
      <w:r w:rsidR="00124F5B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>/</w:t>
      </w:r>
      <w:r w:rsidR="00124F5B">
        <w:rPr>
          <w:rFonts w:ascii="Arial" w:eastAsia="Arial" w:hAnsi="Arial" w:cs="Arial"/>
        </w:rPr>
        <w:t>02</w:t>
      </w:r>
      <w:r>
        <w:rPr>
          <w:rFonts w:ascii="Arial" w:eastAsia="Arial" w:hAnsi="Arial" w:cs="Arial"/>
        </w:rPr>
        <w:t>/</w:t>
      </w:r>
      <w:r w:rsidR="00124F5B">
        <w:rPr>
          <w:rFonts w:ascii="Arial" w:eastAsia="Arial" w:hAnsi="Arial" w:cs="Arial"/>
        </w:rPr>
        <w:t>2023</w:t>
      </w:r>
      <w:r>
        <w:rPr>
          <w:rFonts w:ascii="Arial" w:eastAsia="Arial" w:hAnsi="Arial" w:cs="Arial"/>
        </w:rPr>
        <w:t>)</w:t>
      </w:r>
    </w:p>
    <w:p w14:paraId="773C215D" w14:textId="77777777" w:rsidR="00E00D3B" w:rsidRDefault="00944F6F">
      <w:pPr>
        <w:spacing w:after="1152" w:line="265" w:lineRule="auto"/>
        <w:ind w:left="42" w:right="12" w:hanging="10"/>
        <w:jc w:val="center"/>
      </w:pPr>
      <w:proofErr w:type="spellStart"/>
      <w:r>
        <w:rPr>
          <w:rFonts w:ascii="Arial" w:eastAsia="Arial" w:hAnsi="Arial" w:cs="Arial"/>
        </w:rPr>
        <w:lastRenderedPageBreak/>
        <w:t>Fostering</w:t>
      </w:r>
      <w:proofErr w:type="spellEnd"/>
      <w:r>
        <w:rPr>
          <w:rFonts w:ascii="Arial" w:eastAsia="Arial" w:hAnsi="Arial" w:cs="Arial"/>
        </w:rPr>
        <w:t xml:space="preserve"> Artificial </w:t>
      </w:r>
      <w:proofErr w:type="spellStart"/>
      <w:r>
        <w:rPr>
          <w:rFonts w:ascii="Arial" w:eastAsia="Arial" w:hAnsi="Arial" w:cs="Arial"/>
        </w:rPr>
        <w:t>Intelligence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Schools</w:t>
      </w:r>
      <w:proofErr w:type="spellEnd"/>
    </w:p>
    <w:p w14:paraId="58D8DEFA" w14:textId="77777777" w:rsidR="00E00D3B" w:rsidRDefault="00E00D3B">
      <w:pPr>
        <w:spacing w:after="0"/>
        <w:ind w:left="-2471" w:right="2284"/>
      </w:pPr>
    </w:p>
    <w:tbl>
      <w:tblPr>
        <w:tblStyle w:val="TableGrid"/>
        <w:tblW w:w="9400" w:type="dxa"/>
        <w:tblInd w:w="-1461" w:type="dxa"/>
        <w:tblCellMar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3455"/>
        <w:gridCol w:w="3532"/>
        <w:gridCol w:w="2433"/>
      </w:tblGrid>
      <w:tr w:rsidR="00E00D3B" w14:paraId="5357EEA0" w14:textId="77777777">
        <w:trPr>
          <w:trHeight w:val="1740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2060"/>
            <w:vAlign w:val="bottom"/>
          </w:tcPr>
          <w:p w14:paraId="12EEEFC5" w14:textId="77777777" w:rsidR="00E00D3B" w:rsidRDefault="00944F6F">
            <w:pPr>
              <w:spacing w:after="121"/>
              <w:ind w:left="3178"/>
            </w:pPr>
            <w:r>
              <w:rPr>
                <w:noProof/>
              </w:rPr>
              <w:drawing>
                <wp:inline distT="0" distB="0" distL="0" distR="0" wp14:anchorId="5C74E0A7" wp14:editId="0ADB51BE">
                  <wp:extent cx="1790700" cy="742950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10EF6" w14:textId="77777777" w:rsidR="00E00D3B" w:rsidRDefault="00944F6F">
            <w:pPr>
              <w:ind w:righ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EBF1DD"/>
                <w:sz w:val="36"/>
              </w:rPr>
              <w:t>FAIaS</w:t>
            </w:r>
            <w:proofErr w:type="spellEnd"/>
            <w:r>
              <w:rPr>
                <w:rFonts w:ascii="Arial" w:eastAsia="Arial" w:hAnsi="Arial" w:cs="Arial"/>
                <w:b/>
                <w:color w:val="EBF1DD"/>
                <w:sz w:val="36"/>
              </w:rPr>
              <w:t xml:space="preserve"> – Ficha de actividad</w:t>
            </w:r>
          </w:p>
        </w:tc>
      </w:tr>
      <w:tr w:rsidR="00E00D3B" w14:paraId="4736B0BE" w14:textId="77777777">
        <w:trPr>
          <w:trHeight w:val="320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F6A4252" w14:textId="77777777" w:rsidR="00E00D3B" w:rsidRDefault="00944F6F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Nombre de la actividad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A7F2798" w14:textId="77777777" w:rsidR="00E00D3B" w:rsidRDefault="00944F6F">
            <w:pPr>
              <w:ind w:left="1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Asignatura y nivel 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>educativo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B1EC9F5" w14:textId="77777777" w:rsidR="00E00D3B" w:rsidRDefault="00944F6F"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</w:rPr>
              <w:t>n .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de alumnos/grupo</w:t>
            </w:r>
          </w:p>
        </w:tc>
      </w:tr>
      <w:tr w:rsidR="00E00D3B" w14:paraId="6CBC9182" w14:textId="77777777">
        <w:trPr>
          <w:trHeight w:val="363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182742B7" w14:textId="75FA0BAF" w:rsidR="00E00D3B" w:rsidRDefault="00124F5B">
            <w:r>
              <w:t>IDENTIFICAR HERRAMIENTAS DE PASTELERIA CON FERRAN ADRIA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2DB197A0" w14:textId="77777777" w:rsidR="00E00D3B" w:rsidRDefault="00124F5B">
            <w:r>
              <w:t>PBPR</w:t>
            </w:r>
          </w:p>
          <w:p w14:paraId="35372A37" w14:textId="4FF051FE" w:rsidR="00124F5B" w:rsidRDefault="00124F5B">
            <w:r>
              <w:t>1º GMCP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205B619D" w14:textId="2AC73EA0" w:rsidR="00E00D3B" w:rsidRDefault="00124F5B">
            <w:pPr>
              <w:ind w:left="100"/>
            </w:pPr>
            <w:r w:rsidRPr="00124F5B">
              <w:rPr>
                <w:rFonts w:ascii="Cambria Math" w:eastAsia="Cambria Math" w:hAnsi="Cambria Math" w:cs="Cambria Math"/>
                <w:color w:val="000000" w:themeColor="text1"/>
                <w:sz w:val="20"/>
              </w:rPr>
              <w:t>30</w:t>
            </w:r>
          </w:p>
        </w:tc>
      </w:tr>
      <w:tr w:rsidR="00E00D3B" w14:paraId="0D38A1DE" w14:textId="77777777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9272163" w14:textId="77777777" w:rsidR="00E00D3B" w:rsidRDefault="00944F6F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Objetivos</w:t>
            </w:r>
          </w:p>
        </w:tc>
      </w:tr>
      <w:tr w:rsidR="00E00D3B" w14:paraId="1E71EC95" w14:textId="77777777" w:rsidTr="00124F5B">
        <w:trPr>
          <w:trHeight w:val="796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0A67F63" w14:textId="71396E2A" w:rsidR="00E00D3B" w:rsidRDefault="00124F5B">
            <w:pPr>
              <w:ind w:left="5"/>
            </w:pPr>
            <w:r>
              <w:t xml:space="preserve">El objetivo es que los alumnos después de una </w:t>
            </w:r>
            <w:proofErr w:type="spellStart"/>
            <w:r w:rsidRPr="00124F5B">
              <w:rPr>
                <w:b/>
                <w:bCs/>
              </w:rPr>
              <w:t>Flipped</w:t>
            </w:r>
            <w:proofErr w:type="spellEnd"/>
            <w:r w:rsidRPr="00124F5B">
              <w:rPr>
                <w:b/>
                <w:bCs/>
              </w:rPr>
              <w:t xml:space="preserve"> </w:t>
            </w:r>
            <w:proofErr w:type="spellStart"/>
            <w:r w:rsidRPr="00124F5B">
              <w:rPr>
                <w:b/>
                <w:bCs/>
              </w:rPr>
              <w:t>classroom</w:t>
            </w:r>
            <w:proofErr w:type="spellEnd"/>
            <w:r>
              <w:t xml:space="preserve"> sean capaz de completar </w:t>
            </w:r>
            <w:proofErr w:type="gramStart"/>
            <w:r>
              <w:t>sus conocimiento</w:t>
            </w:r>
            <w:proofErr w:type="gramEnd"/>
            <w:r>
              <w:t xml:space="preserve"> sobre herramientas en la </w:t>
            </w:r>
            <w:proofErr w:type="spellStart"/>
            <w:r>
              <w:t>pasteleria</w:t>
            </w:r>
            <w:proofErr w:type="spellEnd"/>
            <w:r>
              <w:t xml:space="preserve"> con la ayuda del chef </w:t>
            </w:r>
            <w:r w:rsidRPr="003607DC">
              <w:rPr>
                <w:b/>
                <w:bCs/>
              </w:rPr>
              <w:t>FERRAN ADRIA</w:t>
            </w:r>
          </w:p>
        </w:tc>
      </w:tr>
      <w:tr w:rsidR="00E00D3B" w14:paraId="42257101" w14:textId="77777777">
        <w:trPr>
          <w:trHeight w:val="30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38DCE06" w14:textId="77777777" w:rsidR="00E00D3B" w:rsidRDefault="00944F6F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Contextualización</w:t>
            </w:r>
          </w:p>
        </w:tc>
      </w:tr>
      <w:tr w:rsidR="00E00D3B" w14:paraId="70893D7C" w14:textId="77777777">
        <w:trPr>
          <w:trHeight w:val="4146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316D0F60" w14:textId="487F45A3" w:rsidR="00E00D3B" w:rsidRPr="00124F5B" w:rsidRDefault="00944F6F">
            <w:pPr>
              <w:numPr>
                <w:ilvl w:val="0"/>
                <w:numId w:val="1"/>
              </w:numPr>
              <w:spacing w:after="12" w:line="282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>Descripción corta de las competencias que se buscan desarrollar en el alumno durante la realización de la actividad.</w:t>
            </w:r>
          </w:p>
          <w:p w14:paraId="559F4DB6" w14:textId="55BD2A32" w:rsidR="00124F5B" w:rsidRDefault="00124F5B" w:rsidP="00124F5B">
            <w:pPr>
              <w:spacing w:after="12" w:line="282" w:lineRule="auto"/>
              <w:ind w:left="725"/>
            </w:pPr>
            <w:r>
              <w:t xml:space="preserve">CONOCER HE IDENTIFICAR HERAMIENTAS DE USO BASICO EN LA </w:t>
            </w:r>
            <w:r w:rsidR="003607DC">
              <w:t>PASTELERIA,</w:t>
            </w:r>
            <w:r>
              <w:t xml:space="preserve"> ASOCIADA A LA UT. 2</w:t>
            </w:r>
          </w:p>
          <w:p w14:paraId="3FF3B1D0" w14:textId="69FB213F" w:rsidR="00E00D3B" w:rsidRPr="00124F5B" w:rsidRDefault="00944F6F">
            <w:pPr>
              <w:numPr>
                <w:ilvl w:val="0"/>
                <w:numId w:val="1"/>
              </w:numPr>
              <w:spacing w:after="4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¿Por qué es </w:t>
            </w:r>
            <w:r>
              <w:rPr>
                <w:rFonts w:ascii="Arial" w:eastAsia="Arial" w:hAnsi="Arial" w:cs="Arial"/>
                <w:sz w:val="20"/>
              </w:rPr>
              <w:t>importante fomentar las competencias seleccionadas?</w:t>
            </w:r>
          </w:p>
          <w:p w14:paraId="6237676B" w14:textId="743FEFB4" w:rsidR="00124F5B" w:rsidRDefault="00124F5B" w:rsidP="00124F5B">
            <w:pPr>
              <w:spacing w:after="40"/>
              <w:ind w:left="725"/>
            </w:pPr>
            <w:r>
              <w:t>PARA EL MANEJO Y DESTREZA DE ELABORACIONES BÁSICAS.</w:t>
            </w:r>
          </w:p>
          <w:p w14:paraId="02F94D89" w14:textId="14FAA91E" w:rsidR="00E00D3B" w:rsidRDefault="00E00D3B" w:rsidP="00124F5B">
            <w:pPr>
              <w:ind w:left="725"/>
            </w:pPr>
          </w:p>
          <w:tbl>
            <w:tblPr>
              <w:tblStyle w:val="TableGrid"/>
              <w:tblW w:w="9180" w:type="dxa"/>
              <w:tblInd w:w="10" w:type="dxa"/>
              <w:tblCellMar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6980"/>
            </w:tblGrid>
            <w:tr w:rsidR="00E00D3B" w14:paraId="3B6467DB" w14:textId="77777777">
              <w:trPr>
                <w:trHeight w:val="459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120337F" w14:textId="77777777" w:rsidR="00E00D3B" w:rsidRDefault="00944F6F">
                  <w:pPr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Competencias</w:t>
                  </w:r>
                </w:p>
              </w:tc>
            </w:tr>
            <w:tr w:rsidR="00E00D3B" w14:paraId="5B03CF19" w14:textId="77777777">
              <w:trPr>
                <w:trHeight w:val="461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19F1FF" w14:textId="3420AB37" w:rsidR="00502212" w:rsidRPr="00502212" w:rsidRDefault="00944F6F" w:rsidP="00502212">
                  <w:pPr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Indicar las competencias que se trabajan.</w:t>
                  </w:r>
                  <w:r w:rsidR="00502212">
                    <w:t xml:space="preserve"> </w:t>
                  </w:r>
                  <w:r w:rsidR="00502212" w:rsidRPr="00502212">
                    <w:rPr>
                      <w:rFonts w:ascii="Arial" w:eastAsia="Arial" w:hAnsi="Arial" w:cs="Arial"/>
                      <w:sz w:val="20"/>
                    </w:rPr>
                    <w:t>UC0306_2: Realizar y/o controlar las operaciones de</w:t>
                  </w:r>
                </w:p>
                <w:p w14:paraId="4765A1E5" w14:textId="77777777" w:rsidR="00502212" w:rsidRPr="00502212" w:rsidRDefault="00502212" w:rsidP="00502212">
                  <w:pPr>
                    <w:rPr>
                      <w:rFonts w:ascii="Arial" w:eastAsia="Arial" w:hAnsi="Arial" w:cs="Arial"/>
                      <w:sz w:val="20"/>
                    </w:rPr>
                  </w:pPr>
                  <w:r w:rsidRPr="00502212">
                    <w:rPr>
                      <w:rFonts w:ascii="Arial" w:eastAsia="Arial" w:hAnsi="Arial" w:cs="Arial"/>
                      <w:sz w:val="20"/>
                    </w:rPr>
                    <w:t>elaboración de masas, pastas y productos básicos de</w:t>
                  </w:r>
                </w:p>
                <w:p w14:paraId="15F10970" w14:textId="2100BB5D" w:rsidR="00E00D3B" w:rsidRDefault="00502212" w:rsidP="00502212">
                  <w:r w:rsidRPr="00502212">
                    <w:rPr>
                      <w:rFonts w:ascii="Arial" w:eastAsia="Arial" w:hAnsi="Arial" w:cs="Arial"/>
                      <w:sz w:val="20"/>
                    </w:rPr>
                    <w:t>múltiples aplicaciones para pastelería-repostería</w:t>
                  </w:r>
                </w:p>
              </w:tc>
            </w:tr>
            <w:tr w:rsidR="00E00D3B" w14:paraId="1F391723" w14:textId="77777777">
              <w:trPr>
                <w:trHeight w:val="442"/>
              </w:trPr>
              <w:tc>
                <w:tcPr>
                  <w:tcW w:w="2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C2CE1E0" w14:textId="77777777" w:rsidR="00E00D3B" w:rsidRDefault="00944F6F">
                  <w:pPr>
                    <w:ind w:left="10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Saberes básicos</w:t>
                  </w:r>
                </w:p>
              </w:tc>
              <w:tc>
                <w:tcPr>
                  <w:tcW w:w="6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E22884" w14:textId="77777777" w:rsidR="00E00D3B" w:rsidRDefault="00944F6F">
                  <w:pPr>
                    <w:ind w:left="5"/>
                  </w:pPr>
                  <w:r>
                    <w:rPr>
                      <w:rFonts w:ascii="Arial" w:eastAsia="Arial" w:hAnsi="Arial" w:cs="Arial"/>
                      <w:sz w:val="20"/>
                    </w:rPr>
                    <w:t>Saberes básicos con los que se desarrollan estas actividades.</w:t>
                  </w:r>
                </w:p>
              </w:tc>
            </w:tr>
          </w:tbl>
          <w:p w14:paraId="6C39629E" w14:textId="77777777" w:rsidR="00E00D3B" w:rsidRDefault="00E00D3B"/>
        </w:tc>
      </w:tr>
      <w:tr w:rsidR="00E00D3B" w14:paraId="523E9F9F" w14:textId="77777777">
        <w:trPr>
          <w:trHeight w:val="31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C08A213" w14:textId="77777777" w:rsidR="00E00D3B" w:rsidRDefault="00944F6F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Enunciado de la actividad</w:t>
            </w:r>
          </w:p>
        </w:tc>
      </w:tr>
      <w:tr w:rsidR="00E00D3B" w14:paraId="5BEB9080" w14:textId="77777777">
        <w:trPr>
          <w:trHeight w:val="1641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2FF79812" w14:textId="77777777" w:rsidR="00E00D3B" w:rsidRDefault="00944F6F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Clara y detalladamente presentado, incluyendo contexto (curso, asignatura, etapa, y </w:t>
            </w:r>
            <w:r>
              <w:rPr>
                <w:rFonts w:ascii="Arial" w:eastAsia="Arial" w:hAnsi="Arial" w:cs="Arial"/>
                <w:sz w:val="20"/>
              </w:rPr>
              <w:t>explica la situación de aprendizaje)</w:t>
            </w:r>
          </w:p>
          <w:p w14:paraId="0D70856E" w14:textId="77777777" w:rsidR="00502212" w:rsidRDefault="00502212" w:rsidP="00502212">
            <w:pPr>
              <w:pStyle w:val="Prrafodelista"/>
              <w:numPr>
                <w:ilvl w:val="0"/>
                <w:numId w:val="2"/>
              </w:numPr>
            </w:pPr>
            <w:r>
              <w:t>CONOCER LA HERRAMIENTA Y UTILLAJE DENTRO DE UN OBRADOR DE PASTELERIA</w:t>
            </w:r>
          </w:p>
          <w:p w14:paraId="01E279AA" w14:textId="77777777" w:rsidR="00502212" w:rsidRDefault="00502212" w:rsidP="00502212">
            <w:pPr>
              <w:pStyle w:val="Prrafodelista"/>
              <w:numPr>
                <w:ilvl w:val="0"/>
                <w:numId w:val="2"/>
              </w:numPr>
            </w:pPr>
            <w:r>
              <w:t>1º DE GM DEL CICLO DE COCINA Y PASTELERIA</w:t>
            </w:r>
          </w:p>
          <w:p w14:paraId="1E6EA8CF" w14:textId="77777777" w:rsidR="00502212" w:rsidRDefault="00502212" w:rsidP="00502212">
            <w:pPr>
              <w:pStyle w:val="Prrafodelista"/>
              <w:numPr>
                <w:ilvl w:val="0"/>
                <w:numId w:val="2"/>
              </w:numPr>
            </w:pPr>
            <w:r>
              <w:t xml:space="preserve">FP GRADO MEDIO </w:t>
            </w:r>
          </w:p>
          <w:p w14:paraId="477E861B" w14:textId="75D74393" w:rsidR="00502212" w:rsidRDefault="00502212" w:rsidP="00502212">
            <w:pPr>
              <w:pStyle w:val="Prrafodelista"/>
              <w:numPr>
                <w:ilvl w:val="0"/>
                <w:numId w:val="2"/>
              </w:numPr>
            </w:pPr>
            <w:r>
              <w:t>EL ALUMNO APRENDERA A IDENTIFICAR LAS HERRAMIENTAS INDISPENSABLES PARA EL DESEMPEÑO DE LA PROFESION Y LA REALIZACION DE ELABORACIONES BASICAS</w:t>
            </w:r>
          </w:p>
        </w:tc>
      </w:tr>
      <w:tr w:rsidR="00E00D3B" w14:paraId="3D19A8CD" w14:textId="77777777">
        <w:trPr>
          <w:trHeight w:val="28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77135E68" w14:textId="77777777" w:rsidR="00E00D3B" w:rsidRDefault="00944F6F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lastRenderedPageBreak/>
              <w:t>Temporización</w:t>
            </w:r>
          </w:p>
        </w:tc>
      </w:tr>
      <w:tr w:rsidR="00E00D3B" w14:paraId="356F2D98" w14:textId="77777777">
        <w:trPr>
          <w:trHeight w:val="997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6B76EF39" w14:textId="77777777" w:rsidR="00E00D3B" w:rsidRDefault="00944F6F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Aquí se ha de indicar la secuencia temporal de la actividad</w:t>
            </w:r>
          </w:p>
          <w:p w14:paraId="1C6DA567" w14:textId="63A272D3" w:rsidR="00502212" w:rsidRDefault="00502212">
            <w:pPr>
              <w:ind w:left="5"/>
            </w:pPr>
            <w:r>
              <w:t>ESTE CONTENIDO SE ENCUENTRA ENCUADRADO EN LA UT Nº2</w:t>
            </w:r>
          </w:p>
        </w:tc>
      </w:tr>
    </w:tbl>
    <w:p w14:paraId="0534FD82" w14:textId="77777777" w:rsidR="00E00D3B" w:rsidRDefault="00E00D3B">
      <w:pPr>
        <w:spacing w:after="0"/>
        <w:ind w:left="-2471" w:right="9402"/>
      </w:pPr>
    </w:p>
    <w:tbl>
      <w:tblPr>
        <w:tblStyle w:val="TableGrid"/>
        <w:tblW w:w="9400" w:type="dxa"/>
        <w:tblInd w:w="-1461" w:type="dxa"/>
        <w:tblCellMar>
          <w:top w:w="83" w:type="dxa"/>
          <w:left w:w="115" w:type="dxa"/>
          <w:right w:w="127" w:type="dxa"/>
        </w:tblCellMar>
        <w:tblLook w:val="04A0" w:firstRow="1" w:lastRow="0" w:firstColumn="1" w:lastColumn="0" w:noHBand="0" w:noVBand="1"/>
      </w:tblPr>
      <w:tblGrid>
        <w:gridCol w:w="9400"/>
      </w:tblGrid>
      <w:tr w:rsidR="00E00D3B" w14:paraId="35E1FC9F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CEE1D2C" w14:textId="77777777" w:rsidR="00E00D3B" w:rsidRDefault="00E00D3B"/>
        </w:tc>
      </w:tr>
      <w:tr w:rsidR="00E00D3B" w14:paraId="137730EC" w14:textId="77777777">
        <w:trPr>
          <w:trHeight w:val="303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39A53F39" w14:textId="77777777" w:rsidR="00E00D3B" w:rsidRDefault="00944F6F">
            <w:r>
              <w:rPr>
                <w:rFonts w:ascii="Arial" w:eastAsia="Arial" w:hAnsi="Arial" w:cs="Arial"/>
                <w:b/>
                <w:color w:val="FFFFFF"/>
                <w:sz w:val="20"/>
              </w:rPr>
              <w:t>Uso de Inteligencia Artificial</w:t>
            </w:r>
          </w:p>
        </w:tc>
      </w:tr>
      <w:tr w:rsidR="00E00D3B" w14:paraId="34B12AD1" w14:textId="77777777">
        <w:trPr>
          <w:trHeight w:val="1219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E9C7E96" w14:textId="6B5B70F0" w:rsidR="00E00D3B" w:rsidRDefault="00502212">
            <w:r>
              <w:t xml:space="preserve">Para que el alumno adquiera las competencias asociadas a esta unidad de trabajo se trabaja con </w:t>
            </w:r>
            <w:r w:rsidR="003607DC">
              <w:t>TRES</w:t>
            </w:r>
            <w:r>
              <w:t xml:space="preserve"> herramienta, por un lado </w:t>
            </w:r>
            <w:proofErr w:type="spellStart"/>
            <w:r w:rsidRPr="00502212">
              <w:rPr>
                <w:b/>
                <w:bCs/>
                <w:color w:val="000000" w:themeColor="text1"/>
              </w:rPr>
              <w:t>Flipped</w:t>
            </w:r>
            <w:proofErr w:type="spellEnd"/>
            <w:r w:rsidRPr="0050221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02212">
              <w:rPr>
                <w:b/>
                <w:bCs/>
                <w:color w:val="000000" w:themeColor="text1"/>
              </w:rPr>
              <w:t>classroom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r w:rsidRPr="00502212">
              <w:rPr>
                <w:color w:val="000000" w:themeColor="text1"/>
              </w:rPr>
              <w:t>donde trabajara de forma individual el conocimiento y usos de un listado de herramientas que después previamente explicara a sus compañeros</w:t>
            </w:r>
            <w:r>
              <w:rPr>
                <w:color w:val="000000" w:themeColor="text1"/>
              </w:rPr>
              <w:t xml:space="preserve"> , para posteriormente usar la IA, para comprobar su nivel de destrezas en la identificación de estos objetos</w:t>
            </w:r>
            <w:r w:rsidR="003607DC">
              <w:rPr>
                <w:color w:val="000000" w:themeColor="text1"/>
              </w:rPr>
              <w:t xml:space="preserve"> y posteriormente en el aula-taller el alumno con el uso de </w:t>
            </w:r>
            <w:r w:rsidR="003607DC" w:rsidRPr="003607DC">
              <w:rPr>
                <w:b/>
                <w:bCs/>
                <w:color w:val="000000" w:themeColor="text1"/>
              </w:rPr>
              <w:t>LEARNING ML</w:t>
            </w:r>
            <w:r w:rsidR="003607DC">
              <w:rPr>
                <w:color w:val="000000" w:themeColor="text1"/>
              </w:rPr>
              <w:t xml:space="preserve"> también podrán identificar diferentes herramientas (boquil</w:t>
            </w:r>
            <w:r w:rsidR="00CD44BA">
              <w:rPr>
                <w:color w:val="000000" w:themeColor="text1"/>
              </w:rPr>
              <w:t>l</w:t>
            </w:r>
            <w:r w:rsidR="003607DC">
              <w:rPr>
                <w:color w:val="000000" w:themeColor="text1"/>
              </w:rPr>
              <w:t xml:space="preserve">as, </w:t>
            </w:r>
            <w:proofErr w:type="spellStart"/>
            <w:r w:rsidR="003607DC">
              <w:rPr>
                <w:color w:val="000000" w:themeColor="text1"/>
              </w:rPr>
              <w:t>espatulas</w:t>
            </w:r>
            <w:proofErr w:type="spellEnd"/>
            <w:r w:rsidR="003607DC">
              <w:rPr>
                <w:color w:val="000000" w:themeColor="text1"/>
              </w:rPr>
              <w:t>…</w:t>
            </w:r>
            <w:proofErr w:type="spellStart"/>
            <w:r w:rsidR="003607DC">
              <w:rPr>
                <w:color w:val="000000" w:themeColor="text1"/>
              </w:rPr>
              <w:t>etc</w:t>
            </w:r>
            <w:proofErr w:type="spellEnd"/>
            <w:r w:rsidR="003607DC">
              <w:rPr>
                <w:color w:val="000000" w:themeColor="text1"/>
              </w:rPr>
              <w:t xml:space="preserve"> </w:t>
            </w:r>
            <w:proofErr w:type="spellStart"/>
            <w:r w:rsidR="003607DC">
              <w:rPr>
                <w:color w:val="000000" w:themeColor="text1"/>
              </w:rPr>
              <w:t>etc</w:t>
            </w:r>
            <w:proofErr w:type="spellEnd"/>
            <w:r w:rsidR="003607DC">
              <w:rPr>
                <w:color w:val="000000" w:themeColor="text1"/>
              </w:rPr>
              <w:t>)</w:t>
            </w:r>
          </w:p>
        </w:tc>
      </w:tr>
      <w:tr w:rsidR="00E00D3B" w14:paraId="0840FA90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BC4641A" w14:textId="77777777" w:rsidR="00E00D3B" w:rsidRDefault="00944F6F">
            <w:r>
              <w:rPr>
                <w:rFonts w:ascii="Arial" w:eastAsia="Arial" w:hAnsi="Arial" w:cs="Arial"/>
                <w:b/>
                <w:color w:val="FFFFFF"/>
                <w:sz w:val="20"/>
              </w:rPr>
              <w:t>Descripción Visual</w:t>
            </w:r>
          </w:p>
        </w:tc>
      </w:tr>
      <w:tr w:rsidR="00E00D3B" w14:paraId="05DC1646" w14:textId="77777777">
        <w:trPr>
          <w:trHeight w:val="169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718745B7" w14:textId="77777777" w:rsidR="00E00D3B" w:rsidRDefault="00502212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El alumno elaborara una presentación en la que se apoyara para explicarle al resto de compañeros el grupo de herramientas que le haya tocado</w:t>
            </w:r>
          </w:p>
          <w:p w14:paraId="75327240" w14:textId="77777777" w:rsidR="00502212" w:rsidRDefault="00502212">
            <w:pPr>
              <w:jc w:val="both"/>
            </w:pPr>
          </w:p>
          <w:p w14:paraId="52DB009C" w14:textId="77777777" w:rsidR="00502212" w:rsidRDefault="00502212">
            <w:pPr>
              <w:jc w:val="both"/>
            </w:pPr>
            <w:r>
              <w:t xml:space="preserve">Posteriormente </w:t>
            </w:r>
            <w:r w:rsidR="00CD44BA">
              <w:t>Invitara</w:t>
            </w:r>
            <w:r>
              <w:t xml:space="preserve"> al resto de compañeros a que puedan competir para saber su nivel de conocimiento por grupos de todas las herramientas descritas en la UT.2</w:t>
            </w:r>
          </w:p>
          <w:p w14:paraId="16E96D78" w14:textId="77777777" w:rsidR="00CD44BA" w:rsidRDefault="00CD44BA">
            <w:pPr>
              <w:jc w:val="both"/>
            </w:pPr>
          </w:p>
          <w:p w14:paraId="3FD913DF" w14:textId="156747D1" w:rsidR="00CD44BA" w:rsidRDefault="00CD44BA">
            <w:pPr>
              <w:jc w:val="both"/>
            </w:pPr>
            <w:proofErr w:type="gramStart"/>
            <w:r>
              <w:t>Finalmente</w:t>
            </w:r>
            <w:proofErr w:type="gramEnd"/>
            <w:r>
              <w:t xml:space="preserve"> en el AULA-TALLER se identificaran las herramientas con la ayuda de LEARNING-ML</w:t>
            </w:r>
          </w:p>
        </w:tc>
      </w:tr>
      <w:tr w:rsidR="00E00D3B" w14:paraId="6681CC86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74F411C" w14:textId="77777777" w:rsidR="00E00D3B" w:rsidRDefault="00944F6F">
            <w:r>
              <w:rPr>
                <w:rFonts w:ascii="Arial" w:eastAsia="Arial" w:hAnsi="Arial" w:cs="Arial"/>
                <w:b/>
                <w:color w:val="FFFFFF"/>
                <w:sz w:val="20"/>
              </w:rPr>
              <w:t>Reflexión y capacidad crítica</w:t>
            </w:r>
          </w:p>
        </w:tc>
      </w:tr>
      <w:tr w:rsidR="00E00D3B" w14:paraId="62068767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1C902C77" w14:textId="7FA66D2A" w:rsidR="00E00D3B" w:rsidRDefault="00502212">
            <w:pPr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</w:rPr>
              <w:t>Te ha ayudado a identificar correctamente la IA la herramienta y maquinaria?</w:t>
            </w:r>
            <w:proofErr w:type="gramEnd"/>
          </w:p>
        </w:tc>
      </w:tr>
      <w:tr w:rsidR="00E00D3B" w14:paraId="2ADE440D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2F8560C5" w14:textId="77777777" w:rsidR="00E00D3B" w:rsidRDefault="00944F6F">
            <w:r>
              <w:rPr>
                <w:rFonts w:ascii="Arial" w:eastAsia="Arial" w:hAnsi="Arial" w:cs="Arial"/>
                <w:b/>
                <w:color w:val="FFFFFF"/>
                <w:sz w:val="20"/>
              </w:rPr>
              <w:t>Criterios de evaluación</w:t>
            </w:r>
          </w:p>
        </w:tc>
      </w:tr>
      <w:tr w:rsidR="00E00D3B" w14:paraId="3D412534" w14:textId="77777777">
        <w:trPr>
          <w:trHeight w:val="1218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1EC9C2C1" w14:textId="27D6B6EA" w:rsidR="00E00D3B" w:rsidRDefault="00502212">
            <w:r>
              <w:t>Los asociados en la programación a esta UT</w:t>
            </w:r>
          </w:p>
        </w:tc>
      </w:tr>
      <w:tr w:rsidR="00E00D3B" w14:paraId="4D213C7C" w14:textId="77777777">
        <w:trPr>
          <w:trHeight w:val="30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73D137C" w14:textId="77777777" w:rsidR="00E00D3B" w:rsidRDefault="00944F6F">
            <w:r>
              <w:rPr>
                <w:rFonts w:ascii="Arial" w:eastAsia="Arial" w:hAnsi="Arial" w:cs="Arial"/>
                <w:b/>
                <w:color w:val="FFFFFF"/>
                <w:sz w:val="20"/>
              </w:rPr>
              <w:t>Materiales y licencia</w:t>
            </w:r>
          </w:p>
        </w:tc>
      </w:tr>
      <w:tr w:rsidR="00E00D3B" w14:paraId="30FC9002" w14:textId="77777777">
        <w:trPr>
          <w:trHeight w:val="145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0F1A42FB" w14:textId="77777777" w:rsidR="00E00D3B" w:rsidRDefault="00944F6F">
            <w:pPr>
              <w:spacing w:after="228"/>
            </w:pPr>
            <w:r>
              <w:rPr>
                <w:rFonts w:ascii="Arial" w:eastAsia="Arial" w:hAnsi="Arial" w:cs="Arial"/>
                <w:sz w:val="20"/>
              </w:rPr>
              <w:t>Listado de materiales propios de la actividad (a ser posible con un enlace a un sitio desde donde se puedan descargar)</w:t>
            </w:r>
          </w:p>
          <w:p w14:paraId="7D885A2B" w14:textId="77777777" w:rsidR="00E00D3B" w:rsidRDefault="00944F6F">
            <w:r>
              <w:rPr>
                <w:rFonts w:ascii="Arial" w:eastAsia="Arial" w:hAnsi="Arial" w:cs="Arial"/>
                <w:sz w:val="20"/>
              </w:rPr>
              <w:t xml:space="preserve">Licencia de uso de la ficha y de los materiales propios de la actividad (preferentemente Creative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Commons</w:t>
            </w:r>
            <w:proofErr w:type="spellEnd"/>
          </w:p>
          <w:p w14:paraId="72F80C4B" w14:textId="77777777" w:rsidR="00E00D3B" w:rsidRDefault="00944F6F">
            <w:proofErr w:type="spellStart"/>
            <w:r>
              <w:rPr>
                <w:rFonts w:ascii="Arial" w:eastAsia="Arial" w:hAnsi="Arial" w:cs="Arial"/>
                <w:sz w:val="20"/>
              </w:rPr>
              <w:t>Attribution-ShareAlike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</w:tr>
      <w:tr w:rsidR="00E00D3B" w14:paraId="3E9AB0D0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42D72D1" w14:textId="77777777" w:rsidR="00E00D3B" w:rsidRDefault="00944F6F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Listado de recursos</w:t>
            </w:r>
          </w:p>
        </w:tc>
      </w:tr>
      <w:tr w:rsidR="00E00D3B" w14:paraId="304D2A4C" w14:textId="77777777">
        <w:trPr>
          <w:trHeight w:val="981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4F7E0330" w14:textId="5C0515E4" w:rsidR="00E00D3B" w:rsidRDefault="00CD44BA">
            <w:r>
              <w:t xml:space="preserve">Banco de fotos </w:t>
            </w:r>
            <w:proofErr w:type="spellStart"/>
            <w:r>
              <w:t>google</w:t>
            </w:r>
            <w:proofErr w:type="spellEnd"/>
          </w:p>
        </w:tc>
      </w:tr>
      <w:tr w:rsidR="00E00D3B" w14:paraId="421A23EC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B5C61A1" w14:textId="77777777" w:rsidR="00E00D3B" w:rsidRDefault="00944F6F">
            <w:r>
              <w:rPr>
                <w:rFonts w:ascii="Arial" w:eastAsia="Arial" w:hAnsi="Arial" w:cs="Arial"/>
                <w:b/>
                <w:color w:val="FFFFFF"/>
                <w:sz w:val="20"/>
              </w:rPr>
              <w:t>Información adicional</w:t>
            </w:r>
          </w:p>
        </w:tc>
      </w:tr>
      <w:tr w:rsidR="00E00D3B" w14:paraId="4FF0CBE0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751485D0" w14:textId="0F2D8342" w:rsidR="003607DC" w:rsidRPr="001030D2" w:rsidRDefault="003607DC">
            <w:pPr>
              <w:rPr>
                <w:rFonts w:ascii="Arial" w:eastAsia="Arial" w:hAnsi="Arial" w:cs="Arial"/>
                <w:b/>
                <w:bCs/>
                <w:sz w:val="20"/>
              </w:rPr>
            </w:pPr>
            <w:proofErr w:type="gramStart"/>
            <w:r w:rsidRPr="001030D2">
              <w:rPr>
                <w:rFonts w:ascii="Arial" w:eastAsia="Arial" w:hAnsi="Arial" w:cs="Arial"/>
                <w:b/>
                <w:bCs/>
                <w:sz w:val="20"/>
              </w:rPr>
              <w:t>Scra</w:t>
            </w:r>
            <w:r w:rsidR="001030D2">
              <w:rPr>
                <w:rFonts w:ascii="Arial" w:eastAsia="Arial" w:hAnsi="Arial" w:cs="Arial"/>
                <w:b/>
                <w:bCs/>
                <w:sz w:val="20"/>
              </w:rPr>
              <w:t>t</w:t>
            </w:r>
            <w:r w:rsidRPr="001030D2">
              <w:rPr>
                <w:rFonts w:ascii="Arial" w:eastAsia="Arial" w:hAnsi="Arial" w:cs="Arial"/>
                <w:b/>
                <w:bCs/>
                <w:sz w:val="20"/>
              </w:rPr>
              <w:t xml:space="preserve">ch </w:t>
            </w:r>
            <w:r w:rsidR="00944F6F" w:rsidRPr="001030D2">
              <w:rPr>
                <w:rFonts w:ascii="Arial" w:eastAsia="Arial" w:hAnsi="Arial" w:cs="Arial"/>
                <w:b/>
                <w:bCs/>
                <w:sz w:val="20"/>
              </w:rPr>
              <w:t>.</w:t>
            </w:r>
            <w:proofErr w:type="gramEnd"/>
          </w:p>
          <w:p w14:paraId="18C3FAF7" w14:textId="50840DDC" w:rsidR="00E00D3B" w:rsidRDefault="003607DC">
            <w:pPr>
              <w:rPr>
                <w:rFonts w:ascii="Arial" w:eastAsia="Arial" w:hAnsi="Arial" w:cs="Arial"/>
                <w:sz w:val="20"/>
              </w:rPr>
            </w:pPr>
            <w:r>
              <w:t xml:space="preserve"> </w:t>
            </w:r>
            <w:hyperlink r:id="rId8" w:history="1">
              <w:r w:rsidRPr="00B52E70">
                <w:rPr>
                  <w:rStyle w:val="Hipervnculo"/>
                  <w:rFonts w:ascii="Arial" w:eastAsia="Arial" w:hAnsi="Arial" w:cs="Arial"/>
                  <w:sz w:val="20"/>
                </w:rPr>
                <w:t>https://scratch.mit.edu/projects/802094833</w:t>
              </w:r>
            </w:hyperlink>
          </w:p>
          <w:p w14:paraId="389E8F1B" w14:textId="77777777" w:rsidR="003607DC" w:rsidRDefault="003607DC">
            <w:pPr>
              <w:rPr>
                <w:rFonts w:ascii="Arial" w:eastAsia="Arial" w:hAnsi="Arial" w:cs="Arial"/>
                <w:sz w:val="20"/>
              </w:rPr>
            </w:pPr>
          </w:p>
          <w:p w14:paraId="3CEF3D11" w14:textId="77777777" w:rsidR="003607DC" w:rsidRDefault="003607DC">
            <w:r w:rsidRPr="003607DC">
              <w:t>&lt;</w:t>
            </w:r>
            <w:proofErr w:type="spellStart"/>
            <w:r w:rsidRPr="003607DC">
              <w:t>iframe</w:t>
            </w:r>
            <w:proofErr w:type="spellEnd"/>
            <w:r w:rsidRPr="003607DC">
              <w:t xml:space="preserve"> </w:t>
            </w:r>
            <w:proofErr w:type="spellStart"/>
            <w:r w:rsidRPr="003607DC">
              <w:t>src</w:t>
            </w:r>
            <w:proofErr w:type="spellEnd"/>
            <w:r w:rsidRPr="003607DC">
              <w:t>="https://scratch.mit.edu/</w:t>
            </w:r>
            <w:proofErr w:type="spellStart"/>
            <w:r w:rsidRPr="003607DC">
              <w:t>projects</w:t>
            </w:r>
            <w:proofErr w:type="spellEnd"/>
            <w:r w:rsidRPr="003607DC">
              <w:t>/802094833/</w:t>
            </w:r>
            <w:proofErr w:type="spellStart"/>
            <w:r w:rsidRPr="003607DC">
              <w:t>embed</w:t>
            </w:r>
            <w:proofErr w:type="spellEnd"/>
            <w:r w:rsidRPr="003607DC">
              <w:t xml:space="preserve">" </w:t>
            </w:r>
            <w:proofErr w:type="spellStart"/>
            <w:r w:rsidRPr="003607DC">
              <w:t>allowtransparency</w:t>
            </w:r>
            <w:proofErr w:type="spellEnd"/>
            <w:r w:rsidRPr="003607DC">
              <w:t xml:space="preserve">="true" </w:t>
            </w:r>
            <w:proofErr w:type="spellStart"/>
            <w:r w:rsidRPr="003607DC">
              <w:t>width</w:t>
            </w:r>
            <w:proofErr w:type="spellEnd"/>
            <w:r w:rsidRPr="003607DC">
              <w:t xml:space="preserve">="485" </w:t>
            </w:r>
            <w:proofErr w:type="spellStart"/>
            <w:r w:rsidRPr="003607DC">
              <w:t>height</w:t>
            </w:r>
            <w:proofErr w:type="spellEnd"/>
            <w:r w:rsidRPr="003607DC">
              <w:t xml:space="preserve">="402" </w:t>
            </w:r>
            <w:proofErr w:type="spellStart"/>
            <w:r w:rsidRPr="003607DC">
              <w:t>frameborder</w:t>
            </w:r>
            <w:proofErr w:type="spellEnd"/>
            <w:r w:rsidRPr="003607DC">
              <w:t xml:space="preserve">="0" </w:t>
            </w:r>
            <w:proofErr w:type="spellStart"/>
            <w:r w:rsidRPr="003607DC">
              <w:t>scrolling</w:t>
            </w:r>
            <w:proofErr w:type="spellEnd"/>
            <w:r w:rsidRPr="003607DC">
              <w:t xml:space="preserve">="no" </w:t>
            </w:r>
            <w:proofErr w:type="spellStart"/>
            <w:r w:rsidRPr="003607DC">
              <w:t>allowfullscreen</w:t>
            </w:r>
            <w:proofErr w:type="spellEnd"/>
            <w:r w:rsidRPr="003607DC">
              <w:t>&gt;&lt;/</w:t>
            </w:r>
            <w:proofErr w:type="spellStart"/>
            <w:r w:rsidRPr="003607DC">
              <w:t>iframe</w:t>
            </w:r>
            <w:proofErr w:type="spellEnd"/>
            <w:r w:rsidRPr="003607DC">
              <w:t>&gt;</w:t>
            </w:r>
          </w:p>
          <w:p w14:paraId="34197915" w14:textId="77777777" w:rsidR="003607DC" w:rsidRPr="001030D2" w:rsidRDefault="003607DC">
            <w:pPr>
              <w:rPr>
                <w:b/>
                <w:bCs/>
                <w:u w:val="single"/>
              </w:rPr>
            </w:pPr>
          </w:p>
          <w:p w14:paraId="0A181723" w14:textId="526D91ED" w:rsidR="003607DC" w:rsidRPr="001030D2" w:rsidRDefault="003607DC">
            <w:pPr>
              <w:rPr>
                <w:b/>
                <w:bCs/>
                <w:u w:val="single"/>
              </w:rPr>
            </w:pPr>
            <w:proofErr w:type="spellStart"/>
            <w:r w:rsidRPr="001030D2">
              <w:rPr>
                <w:b/>
                <w:bCs/>
                <w:u w:val="single"/>
              </w:rPr>
              <w:t>Learning</w:t>
            </w:r>
            <w:proofErr w:type="spellEnd"/>
            <w:r w:rsidRPr="001030D2">
              <w:rPr>
                <w:b/>
                <w:bCs/>
                <w:u w:val="single"/>
              </w:rPr>
              <w:t xml:space="preserve"> ML</w:t>
            </w:r>
          </w:p>
          <w:p w14:paraId="7A643738" w14:textId="363F7EC7" w:rsidR="003607DC" w:rsidRDefault="003607DC">
            <w:hyperlink r:id="rId9" w:history="1">
              <w:r w:rsidRPr="00B52E70">
                <w:rPr>
                  <w:rStyle w:val="Hipervnculo"/>
                </w:rPr>
                <w:t>https://learningml.org/editor/model/image?id=3559</w:t>
              </w:r>
            </w:hyperlink>
          </w:p>
          <w:p w14:paraId="3CEF7654" w14:textId="499B4CC8" w:rsidR="001030D2" w:rsidRDefault="001030D2"/>
          <w:p w14:paraId="597947A7" w14:textId="5C0B11C6" w:rsidR="001030D2" w:rsidRPr="001030D2" w:rsidRDefault="001030D2">
            <w:pPr>
              <w:rPr>
                <w:b/>
                <w:bCs/>
                <w:u w:val="single"/>
              </w:rPr>
            </w:pPr>
            <w:r w:rsidRPr="001030D2">
              <w:rPr>
                <w:b/>
                <w:bCs/>
                <w:u w:val="single"/>
              </w:rPr>
              <w:t>Video presentación.</w:t>
            </w:r>
          </w:p>
          <w:p w14:paraId="2FB5BDDC" w14:textId="6A416E19" w:rsidR="001030D2" w:rsidRDefault="001030D2"/>
          <w:p w14:paraId="6B29925E" w14:textId="0DBB2CC1" w:rsidR="001030D2" w:rsidRDefault="001030D2">
            <w:hyperlink r:id="rId10" w:history="1">
              <w:r w:rsidRPr="00B52E70">
                <w:rPr>
                  <w:rStyle w:val="Hipervnculo"/>
                </w:rPr>
                <w:t>https://mediateca.educa.madrid.org/video/um5p5w8szify3rvb?jwsource=cl</w:t>
              </w:r>
            </w:hyperlink>
          </w:p>
          <w:p w14:paraId="5EB2EBEA" w14:textId="77777777" w:rsidR="001030D2" w:rsidRDefault="001030D2"/>
          <w:p w14:paraId="4A80702C" w14:textId="411601F1" w:rsidR="001030D2" w:rsidRDefault="001030D2">
            <w:r w:rsidRPr="001030D2">
              <w:t>&lt;</w:t>
            </w:r>
            <w:proofErr w:type="spellStart"/>
            <w:r w:rsidRPr="001030D2">
              <w:t>iframe</w:t>
            </w:r>
            <w:proofErr w:type="spellEnd"/>
            <w:r w:rsidRPr="001030D2">
              <w:t xml:space="preserve"> src="https://mediateca.educa.madrid.org/video/um5p5w8szify3rvb/fs" </w:t>
            </w:r>
            <w:proofErr w:type="spellStart"/>
            <w:r w:rsidRPr="001030D2">
              <w:t>width</w:t>
            </w:r>
            <w:proofErr w:type="spellEnd"/>
            <w:r w:rsidRPr="001030D2">
              <w:t xml:space="preserve">="420" </w:t>
            </w:r>
            <w:proofErr w:type="spellStart"/>
            <w:r w:rsidRPr="001030D2">
              <w:t>height</w:t>
            </w:r>
            <w:proofErr w:type="spellEnd"/>
            <w:r w:rsidRPr="001030D2">
              <w:t xml:space="preserve">="315" </w:t>
            </w:r>
            <w:proofErr w:type="spellStart"/>
            <w:r w:rsidRPr="001030D2">
              <w:t>frameborder</w:t>
            </w:r>
            <w:proofErr w:type="spellEnd"/>
            <w:r w:rsidRPr="001030D2">
              <w:t xml:space="preserve">="0" </w:t>
            </w:r>
            <w:proofErr w:type="spellStart"/>
            <w:r w:rsidRPr="001030D2">
              <w:t>scrolling</w:t>
            </w:r>
            <w:proofErr w:type="spellEnd"/>
            <w:r w:rsidRPr="001030D2">
              <w:t xml:space="preserve">="no" </w:t>
            </w:r>
            <w:proofErr w:type="spellStart"/>
            <w:r w:rsidRPr="001030D2">
              <w:t>style</w:t>
            </w:r>
            <w:proofErr w:type="spellEnd"/>
            <w:r w:rsidRPr="001030D2">
              <w:t>="border:</w:t>
            </w:r>
            <w:proofErr w:type="gramStart"/>
            <w:r w:rsidRPr="001030D2">
              <w:t>0;overflow</w:t>
            </w:r>
            <w:proofErr w:type="gramEnd"/>
            <w:r w:rsidRPr="001030D2">
              <w:t xml:space="preserve">:hidden" </w:t>
            </w:r>
            <w:proofErr w:type="spellStart"/>
            <w:r w:rsidRPr="001030D2">
              <w:t>allowfullscreen</w:t>
            </w:r>
            <w:proofErr w:type="spellEnd"/>
            <w:r w:rsidRPr="001030D2">
              <w:t>&gt;&lt;/</w:t>
            </w:r>
            <w:proofErr w:type="spellStart"/>
            <w:r w:rsidRPr="001030D2">
              <w:t>iframe</w:t>
            </w:r>
            <w:proofErr w:type="spellEnd"/>
            <w:r w:rsidRPr="001030D2">
              <w:t>&gt;</w:t>
            </w:r>
          </w:p>
          <w:p w14:paraId="71B1E024" w14:textId="593C53B5" w:rsidR="003607DC" w:rsidRDefault="003607DC"/>
        </w:tc>
      </w:tr>
    </w:tbl>
    <w:p w14:paraId="63CA2185" w14:textId="77777777" w:rsidR="0065614A" w:rsidRDefault="0065614A"/>
    <w:sectPr w:rsidR="0065614A" w:rsidSect="00124F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3049" w:right="1288" w:bottom="1510" w:left="2471" w:header="855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1152" w14:textId="77777777" w:rsidR="00944F6F" w:rsidRDefault="00944F6F">
      <w:pPr>
        <w:spacing w:after="0" w:line="240" w:lineRule="auto"/>
      </w:pPr>
      <w:r>
        <w:separator/>
      </w:r>
    </w:p>
  </w:endnote>
  <w:endnote w:type="continuationSeparator" w:id="0">
    <w:p w14:paraId="610867FB" w14:textId="77777777" w:rsidR="00944F6F" w:rsidRDefault="0094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B501" w14:textId="77777777" w:rsidR="00E00D3B" w:rsidRDefault="00944F6F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0674" w14:textId="77777777" w:rsidR="00E00D3B" w:rsidRDefault="00944F6F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4A86" w14:textId="77777777" w:rsidR="00E00D3B" w:rsidRDefault="00944F6F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8D68" w14:textId="77777777" w:rsidR="00944F6F" w:rsidRDefault="00944F6F">
      <w:pPr>
        <w:spacing w:after="0" w:line="240" w:lineRule="auto"/>
      </w:pPr>
      <w:r>
        <w:separator/>
      </w:r>
    </w:p>
  </w:footnote>
  <w:footnote w:type="continuationSeparator" w:id="0">
    <w:p w14:paraId="78929ED5" w14:textId="77777777" w:rsidR="00944F6F" w:rsidRDefault="0094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F63" w14:textId="77777777" w:rsidR="00E00D3B" w:rsidRDefault="00944F6F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6B149C" wp14:editId="26024CD6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81" name="Group 2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83" name="Picture 23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2" name="Picture 23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group id="Group 2381" style="width:162pt;height:38.25pt;position:absolute;mso-position-horizontal-relative:page;mso-position-horizontal:absolute;margin-left:81pt;mso-position-vertical-relative:page;margin-top:42.75pt;" coordsize="20574,4857">
              <v:shape id="Picture 2383" style="position:absolute;width:14382;height:3905;left:0;top:476;" filled="f">
                <v:imagedata r:id="rId8"/>
              </v:shape>
              <v:shape id="Picture 2382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84A7DBF" w14:textId="77777777" w:rsidR="00E00D3B" w:rsidRDefault="00944F6F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AB57" w14:textId="77777777" w:rsidR="00E00D3B" w:rsidRDefault="00944F6F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4A6F01" wp14:editId="5F915B38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63" name="Group 2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65" name="Picture 2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64" name="Picture 23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group id="Group 2363" style="width:162pt;height:38.25pt;position:absolute;mso-position-horizontal-relative:page;mso-position-horizontal:absolute;margin-left:81pt;mso-position-vertical-relative:page;margin-top:42.75pt;" coordsize="20574,4857">
              <v:shape id="Picture 2365" style="position:absolute;width:14382;height:3905;left:0;top:476;" filled="f">
                <v:imagedata r:id="rId8"/>
              </v:shape>
              <v:shape id="Picture 2364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B5900A5" w14:textId="77777777" w:rsidR="00E00D3B" w:rsidRDefault="00944F6F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94D5" w14:textId="77777777" w:rsidR="00E00D3B" w:rsidRDefault="00944F6F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6555B9" wp14:editId="58968700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45" name="Group 2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47" name="Picture 2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46" name="Picture 23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group id="Group 2345" style="width:162pt;height:38.25pt;position:absolute;mso-position-horizontal-relative:page;mso-position-horizontal:absolute;margin-left:81pt;mso-position-vertical-relative:page;margin-top:42.75pt;" coordsize="20574,4857">
              <v:shape id="Picture 2347" style="position:absolute;width:14382;height:3905;left:0;top:476;" filled="f">
                <v:imagedata r:id="rId8"/>
              </v:shape>
              <v:shape id="Picture 2346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3D6E97D4" w14:textId="77777777" w:rsidR="00E00D3B" w:rsidRDefault="00944F6F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9FC"/>
    <w:multiLevelType w:val="hybridMultilevel"/>
    <w:tmpl w:val="6AB661C6"/>
    <w:lvl w:ilvl="0" w:tplc="6F14F318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4AE18">
      <w:start w:val="1"/>
      <w:numFmt w:val="bullet"/>
      <w:lvlText w:val="o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24C86">
      <w:start w:val="1"/>
      <w:numFmt w:val="bullet"/>
      <w:lvlText w:val="▪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7744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7260B2">
      <w:start w:val="1"/>
      <w:numFmt w:val="bullet"/>
      <w:lvlText w:val="o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D84030">
      <w:start w:val="1"/>
      <w:numFmt w:val="bullet"/>
      <w:lvlText w:val="▪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E5818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0F30C">
      <w:start w:val="1"/>
      <w:numFmt w:val="bullet"/>
      <w:lvlText w:val="o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22622">
      <w:start w:val="1"/>
      <w:numFmt w:val="bullet"/>
      <w:lvlText w:val="▪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47165F"/>
    <w:multiLevelType w:val="hybridMultilevel"/>
    <w:tmpl w:val="EEF4AB64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3B"/>
    <w:rsid w:val="001030D2"/>
    <w:rsid w:val="00124F5B"/>
    <w:rsid w:val="003607DC"/>
    <w:rsid w:val="00502212"/>
    <w:rsid w:val="0065614A"/>
    <w:rsid w:val="00944F6F"/>
    <w:rsid w:val="00BB059A"/>
    <w:rsid w:val="00CD44BA"/>
    <w:rsid w:val="00E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CA2"/>
  <w15:docId w15:val="{8349D487-AE57-4408-AAB6-6D80776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022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7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80209483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diateca.educa.madrid.org/video/um5p5w8szify3rvb?jwsource=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ml.org/editor/model/image?id=355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FICHA_ACTIVIDADES_CURSO_FORMACION-FAIAS.docx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FICHA_ACTIVIDADES_CURSO_FORMACION-FAIAS.docx</dc:title>
  <dc:subject/>
  <dc:creator>Antonio José Romero Barrera</dc:creator>
  <cp:keywords/>
  <cp:lastModifiedBy>Sergio Antonio Laguarda Seboni</cp:lastModifiedBy>
  <cp:revision>2</cp:revision>
  <dcterms:created xsi:type="dcterms:W3CDTF">2023-02-22T22:24:00Z</dcterms:created>
  <dcterms:modified xsi:type="dcterms:W3CDTF">2023-02-22T22:24:00Z</dcterms:modified>
</cp:coreProperties>
</file>